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pPr>
              <w:tabs>
                <w:tab w:val="left" w:pos="6870"/>
              </w:tabs>
              <w:rPr>
                <w:b/>
              </w:rPr>
            </w:pPr>
          </w:p>
        </w:tc>
        <w:tc>
          <w:tcPr>
            <w:tcW w:w="4786" w:type="dxa"/>
          </w:tcPr>
          <w:p w:rsidR="002F4EAF" w:rsidRDefault="00FB7E0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pPr>
              <w:tabs>
                <w:tab w:val="left" w:pos="6870"/>
              </w:tabs>
              <w:rPr>
                <w:b/>
              </w:rPr>
            </w:pPr>
          </w:p>
        </w:tc>
        <w:tc>
          <w:tcPr>
            <w:tcW w:w="4786" w:type="dxa"/>
          </w:tcPr>
          <w:p w:rsidR="002F4EAF" w:rsidRPr="00FB7E0D" w:rsidRDefault="0056178A">
            <w:pPr>
              <w:tabs>
                <w:tab w:val="left" w:pos="6870"/>
              </w:tabs>
              <w:contextualSpacing/>
              <w:jc w:val="center"/>
              <w:rPr>
                <w:sz w:val="24"/>
              </w:rPr>
            </w:pPr>
            <w:r w:rsidRPr="00FB7E0D">
              <w:rPr>
                <w:sz w:val="24"/>
              </w:rPr>
              <w:t xml:space="preserve"> </w:t>
            </w:r>
            <w:r w:rsidR="001D69C9" w:rsidRPr="00FB7E0D">
              <w:rPr>
                <w:sz w:val="24"/>
              </w:rPr>
              <w:t>Начальник Департамента</w:t>
            </w:r>
            <w:r w:rsidR="001D69C9" w:rsidRPr="00FB7E0D">
              <w:rPr>
                <w:sz w:val="24"/>
              </w:rPr>
              <w:br/>
              <w:t xml:space="preserve"> Росгидромета по СЗФО</w:t>
            </w:r>
          </w:p>
        </w:tc>
      </w:tr>
      <w:tr w:rsidR="002F4EAF">
        <w:tc>
          <w:tcPr>
            <w:tcW w:w="4785" w:type="dxa"/>
          </w:tcPr>
          <w:p w:rsidR="002F4EAF" w:rsidRDefault="002F4EAF">
            <w:pPr>
              <w:tabs>
                <w:tab w:val="left" w:pos="6870"/>
              </w:tabs>
              <w:rPr>
                <w:b/>
              </w:rPr>
            </w:pPr>
          </w:p>
        </w:tc>
        <w:tc>
          <w:tcPr>
            <w:tcW w:w="4786" w:type="dxa"/>
          </w:tcPr>
          <w:p w:rsidR="002F4EAF" w:rsidRPr="00FB7E0D" w:rsidRDefault="002F4EAF">
            <w:pPr>
              <w:tabs>
                <w:tab w:val="left" w:pos="6870"/>
              </w:tabs>
              <w:spacing w:line="360" w:lineRule="auto"/>
              <w:contextualSpacing/>
              <w:jc w:val="center"/>
              <w:rPr>
                <w:sz w:val="24"/>
              </w:rPr>
            </w:pPr>
          </w:p>
          <w:p w:rsidR="002F4EAF" w:rsidRPr="00FB7E0D" w:rsidRDefault="001D69C9">
            <w:pPr>
              <w:tabs>
                <w:tab w:val="left" w:pos="6870"/>
              </w:tabs>
              <w:spacing w:line="360" w:lineRule="auto"/>
              <w:contextualSpacing/>
              <w:jc w:val="center"/>
              <w:rPr>
                <w:sz w:val="24"/>
              </w:rPr>
            </w:pPr>
            <w:r w:rsidRPr="00FB7E0D">
              <w:rPr>
                <w:sz w:val="24"/>
              </w:rPr>
              <w:t xml:space="preserve">   __________</w:t>
            </w:r>
            <w:proofErr w:type="gramStart"/>
            <w:r w:rsidRPr="00FB7E0D">
              <w:rPr>
                <w:sz w:val="24"/>
              </w:rPr>
              <w:t>_  О.В.</w:t>
            </w:r>
            <w:proofErr w:type="gramEnd"/>
            <w:r w:rsidRPr="00FB7E0D">
              <w:rPr>
                <w:sz w:val="24"/>
              </w:rPr>
              <w:t xml:space="preserve"> Подольская </w:t>
            </w:r>
          </w:p>
        </w:tc>
      </w:tr>
      <w:tr w:rsidR="002F4EAF" w:rsidRPr="00FB7E0D">
        <w:tc>
          <w:tcPr>
            <w:tcW w:w="4785" w:type="dxa"/>
          </w:tcPr>
          <w:p w:rsidR="002F4EAF" w:rsidRDefault="002F4EAF">
            <w:pPr>
              <w:tabs>
                <w:tab w:val="left" w:pos="6870"/>
              </w:tabs>
              <w:rPr>
                <w:b/>
              </w:rPr>
            </w:pPr>
          </w:p>
        </w:tc>
        <w:tc>
          <w:tcPr>
            <w:tcW w:w="4786" w:type="dxa"/>
          </w:tcPr>
          <w:p w:rsidR="002F4EAF" w:rsidRPr="00FB7E0D" w:rsidRDefault="001D69C9">
            <w:pPr>
              <w:tabs>
                <w:tab w:val="left" w:pos="6870"/>
              </w:tabs>
            </w:pPr>
            <w:r w:rsidRPr="00FB7E0D">
              <w:t xml:space="preserve">                     </w:t>
            </w:r>
          </w:p>
          <w:p w:rsidR="002F4EAF" w:rsidRPr="00FB7E0D" w:rsidRDefault="001D69C9" w:rsidP="0034019B">
            <w:pPr>
              <w:tabs>
                <w:tab w:val="left" w:pos="6870"/>
              </w:tabs>
              <w:rPr>
                <w:sz w:val="24"/>
              </w:rPr>
            </w:pPr>
            <w:r w:rsidRPr="00FB7E0D">
              <w:t xml:space="preserve">                     </w:t>
            </w:r>
            <w:r w:rsidRPr="00FB7E0D">
              <w:rPr>
                <w:sz w:val="24"/>
              </w:rPr>
              <w:t xml:space="preserve">от </w:t>
            </w:r>
            <w:r w:rsidR="0034019B">
              <w:rPr>
                <w:sz w:val="24"/>
              </w:rPr>
              <w:t>25</w:t>
            </w:r>
            <w:r w:rsidR="00CD1FCF" w:rsidRPr="00FB7E0D">
              <w:rPr>
                <w:sz w:val="24"/>
              </w:rPr>
              <w:t xml:space="preserve"> </w:t>
            </w:r>
            <w:r w:rsidR="0034019B">
              <w:rPr>
                <w:sz w:val="24"/>
              </w:rPr>
              <w:t>декаб</w:t>
            </w:r>
            <w:r w:rsidR="006933B4" w:rsidRPr="00FB7E0D">
              <w:rPr>
                <w:sz w:val="24"/>
              </w:rPr>
              <w:t>ря</w:t>
            </w:r>
            <w:r w:rsidRPr="00FB7E0D">
              <w:rPr>
                <w:sz w:val="24"/>
              </w:rPr>
              <w:t xml:space="preserve"> 201</w:t>
            </w:r>
            <w:r w:rsidR="0056178A" w:rsidRPr="00FB7E0D">
              <w:rPr>
                <w:sz w:val="24"/>
              </w:rPr>
              <w:t>9</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pPr>
        <w:tabs>
          <w:tab w:val="left" w:pos="6870"/>
        </w:tabs>
        <w:ind w:firstLine="709"/>
        <w:rPr>
          <w:b/>
        </w:rPr>
      </w:pPr>
    </w:p>
    <w:p w:rsidR="002F4EAF" w:rsidRPr="00FB7E0D" w:rsidRDefault="002F4EAF">
      <w:pPr>
        <w:ind w:firstLine="709"/>
        <w:jc w:val="center"/>
        <w:rPr>
          <w:b/>
        </w:rPr>
      </w:pPr>
    </w:p>
    <w:p w:rsidR="002F4EAF" w:rsidRPr="00FB7E0D" w:rsidRDefault="001D69C9">
      <w:pPr>
        <w:spacing w:line="276" w:lineRule="auto"/>
        <w:ind w:firstLine="709"/>
        <w:jc w:val="center"/>
        <w:rPr>
          <w:b/>
        </w:rPr>
      </w:pPr>
      <w:r w:rsidRPr="00FB7E0D">
        <w:rPr>
          <w:b/>
        </w:rPr>
        <w:t xml:space="preserve">Обзор правоприменительной практики </w:t>
      </w:r>
    </w:p>
    <w:p w:rsidR="002F4EAF" w:rsidRPr="00FB7E0D" w:rsidRDefault="001D69C9">
      <w:pPr>
        <w:spacing w:line="276" w:lineRule="auto"/>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276D0B">
        <w:rPr>
          <w:b/>
          <w:lang w:val="en-US"/>
        </w:rPr>
        <w:t>IV</w:t>
      </w:r>
      <w:r w:rsidR="0056178A" w:rsidRPr="00FB7E0D">
        <w:rPr>
          <w:b/>
        </w:rPr>
        <w:t xml:space="preserve"> квартала 2019</w:t>
      </w:r>
      <w:r w:rsidRPr="00FB7E0D">
        <w:rPr>
          <w:b/>
        </w:rPr>
        <w:t xml:space="preserve"> года </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I. Общие положения</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Pr="00FB7E0D" w:rsidRDefault="002F4EAF">
      <w:pPr>
        <w:spacing w:line="276" w:lineRule="auto"/>
        <w:ind w:firstLine="709"/>
        <w:jc w:val="center"/>
        <w:rPr>
          <w:b/>
          <w:sz w:val="28"/>
        </w:rPr>
      </w:pPr>
    </w:p>
    <w:p w:rsidR="002F4EAF" w:rsidRPr="00FB7E0D" w:rsidRDefault="001D69C9">
      <w:pPr>
        <w:spacing w:line="276" w:lineRule="auto"/>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Pr="00FB7E0D" w:rsidRDefault="001D69C9">
      <w:pPr>
        <w:spacing w:line="276" w:lineRule="auto"/>
        <w:ind w:firstLine="567"/>
        <w:jc w:val="both"/>
      </w:pPr>
      <w:r w:rsidRPr="00FB7E0D">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Pr="00FB7E0D" w:rsidRDefault="001D69C9">
      <w:pPr>
        <w:spacing w:line="276" w:lineRule="auto"/>
        <w:ind w:firstLine="567"/>
        <w:jc w:val="both"/>
      </w:pPr>
      <w:bookmarkStart w:id="0" w:name="sub_1003"/>
      <w:bookmarkEnd w:id="0"/>
      <w:r w:rsidRPr="00FB7E0D">
        <w:t xml:space="preserve">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w:t>
      </w:r>
      <w:r w:rsidRPr="00FB7E0D">
        <w:lastRenderedPageBreak/>
        <w:t>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Pr="00FB7E0D" w:rsidRDefault="001D69C9">
      <w:pPr>
        <w:spacing w:line="276" w:lineRule="auto"/>
        <w:ind w:firstLine="567"/>
        <w:jc w:val="both"/>
      </w:pPr>
      <w:r w:rsidRPr="00FB7E0D">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FB7E0D">
        <w:br/>
        <w:t xml:space="preserve">и уменьшения возможного вреда от данных процессов населению </w:t>
      </w:r>
      <w:r w:rsidRPr="00FB7E0D">
        <w:br/>
        <w:t>и экономике.</w:t>
      </w:r>
    </w:p>
    <w:p w:rsidR="002F4EAF" w:rsidRPr="00FB7E0D" w:rsidRDefault="001D69C9">
      <w:pPr>
        <w:spacing w:line="276" w:lineRule="auto"/>
        <w:ind w:firstLine="567"/>
        <w:jc w:val="both"/>
      </w:pPr>
      <w:r w:rsidRPr="00FB7E0D">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w:t>
      </w:r>
      <w:r w:rsidR="0099342B" w:rsidRPr="00FB7E0D">
        <w:t>другие геофизические процессы,</w:t>
      </w:r>
      <w:r w:rsidRPr="00FB7E0D">
        <w:t xml:space="preserve"> и явления не проводились. </w:t>
      </w:r>
    </w:p>
    <w:p w:rsidR="002F4EAF" w:rsidRPr="00FB7E0D" w:rsidRDefault="002F4EAF">
      <w:pPr>
        <w:spacing w:line="276" w:lineRule="auto"/>
        <w:ind w:firstLine="567"/>
        <w:jc w:val="both"/>
      </w:pPr>
    </w:p>
    <w:p w:rsidR="002F4EAF" w:rsidRPr="00FB7E0D" w:rsidRDefault="001D69C9">
      <w:pPr>
        <w:spacing w:line="276" w:lineRule="auto"/>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6304E3">
      <w:pPr>
        <w:spacing w:line="276" w:lineRule="auto"/>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Pr="00FB7E0D">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Pr="00FB7E0D">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xml:space="preserve">№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w:t>
      </w:r>
      <w:r w:rsidRPr="00FB7E0D">
        <w:lastRenderedPageBreak/>
        <w:t>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6304E3">
      <w:pPr>
        <w:pStyle w:val="10"/>
        <w:spacing w:beforeAutospacing="0" w:afterAutospacing="0" w:line="276" w:lineRule="auto"/>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6304E3">
      <w:pPr>
        <w:spacing w:line="276" w:lineRule="auto"/>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pPr>
        <w:spacing w:line="276" w:lineRule="auto"/>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pPr>
        <w:spacing w:line="276" w:lineRule="auto"/>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pPr>
        <w:spacing w:line="276" w:lineRule="auto"/>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Pr="00FB7E0D" w:rsidRDefault="001D69C9">
      <w:pPr>
        <w:spacing w:line="276" w:lineRule="auto"/>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Pr="00FB7E0D" w:rsidRDefault="001D69C9">
      <w:pPr>
        <w:pStyle w:val="a3"/>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за </w:t>
      </w:r>
      <w:r w:rsidR="00F65E17">
        <w:rPr>
          <w:b/>
          <w:lang w:val="en-US"/>
        </w:rPr>
        <w:t>IV</w:t>
      </w:r>
      <w:r w:rsidR="0056178A" w:rsidRPr="00FB7E0D">
        <w:rPr>
          <w:b/>
        </w:rPr>
        <w:t xml:space="preserve"> квартал 2019</w:t>
      </w:r>
      <w:r w:rsidRPr="00FB7E0D">
        <w:rPr>
          <w:b/>
        </w:rPr>
        <w:t xml:space="preserve"> года</w:t>
      </w:r>
    </w:p>
    <w:p w:rsidR="002F4EAF" w:rsidRPr="009D0A81" w:rsidRDefault="001D69C9">
      <w:pPr>
        <w:pStyle w:val="a3"/>
        <w:contextualSpacing/>
        <w:jc w:val="center"/>
        <w:rPr>
          <w:b/>
        </w:rPr>
      </w:pPr>
      <w:r w:rsidRPr="009D0A81">
        <w:rPr>
          <w:b/>
        </w:rPr>
        <w:lastRenderedPageBreak/>
        <w:t xml:space="preserve">2.1 Информация по проведению проверок Департаментом </w:t>
      </w:r>
      <w:r w:rsidRPr="009D0A81">
        <w:rPr>
          <w:b/>
        </w:rPr>
        <w:br/>
        <w:t>Росгидромета по СЗФО по виду деятельности:</w:t>
      </w:r>
    </w:p>
    <w:p w:rsidR="002F4EAF" w:rsidRPr="009D0A81" w:rsidRDefault="001D69C9">
      <w:pPr>
        <w:pStyle w:val="a3"/>
        <w:contextualSpacing/>
        <w:jc w:val="center"/>
        <w:rPr>
          <w:b/>
        </w:rPr>
      </w:pPr>
      <w:r w:rsidRPr="009D0A81">
        <w:rPr>
          <w:b/>
        </w:rPr>
        <w:t>«</w:t>
      </w:r>
      <w:hyperlink r:id="rId7"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34019B">
        <w:trPr>
          <w:trHeight w:val="964"/>
        </w:trPr>
        <w:tc>
          <w:tcPr>
            <w:tcW w:w="7371" w:type="dxa"/>
            <w:shd w:val="clear" w:color="auto" w:fill="auto"/>
            <w:tcMar>
              <w:top w:w="72" w:type="dxa"/>
              <w:left w:w="144" w:type="dxa"/>
              <w:bottom w:w="72" w:type="dxa"/>
              <w:right w:w="113" w:type="dxa"/>
            </w:tcMar>
            <w:vAlign w:val="center"/>
          </w:tcPr>
          <w:p w:rsidR="002F4EAF" w:rsidRPr="009D0A81" w:rsidRDefault="001D69C9">
            <w:pPr>
              <w:pStyle w:val="a3"/>
              <w:rPr>
                <w:b/>
              </w:rPr>
            </w:pPr>
            <w:r w:rsidRPr="009D0A81">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9D0A81" w:rsidRDefault="00500B97" w:rsidP="008D40E9">
            <w:pPr>
              <w:pStyle w:val="a3"/>
              <w:rPr>
                <w:b/>
                <w:lang w:val="en-US"/>
              </w:rPr>
            </w:pPr>
            <w:r w:rsidRPr="009D0A81">
              <w:rPr>
                <w:b/>
                <w:lang w:val="en-US"/>
              </w:rPr>
              <w:t>1</w:t>
            </w:r>
            <w:r w:rsidR="008D40E9">
              <w:rPr>
                <w:b/>
              </w:rPr>
              <w:t>3</w:t>
            </w:r>
            <w:r w:rsidR="001D69C9" w:rsidRPr="009D0A81">
              <w:rPr>
                <w:b/>
              </w:rPr>
              <w:t>/</w:t>
            </w:r>
            <w:r w:rsidRPr="009D0A81">
              <w:rPr>
                <w:b/>
                <w:lang w:val="en-US"/>
              </w:rPr>
              <w:t>8</w:t>
            </w:r>
          </w:p>
        </w:tc>
      </w:tr>
      <w:tr w:rsidR="002F4EAF" w:rsidRPr="0034019B">
        <w:trPr>
          <w:trHeight w:val="964"/>
        </w:trPr>
        <w:tc>
          <w:tcPr>
            <w:tcW w:w="7371" w:type="dxa"/>
            <w:shd w:val="clear" w:color="auto" w:fill="auto"/>
            <w:tcMar>
              <w:top w:w="72" w:type="dxa"/>
              <w:left w:w="144" w:type="dxa"/>
              <w:bottom w:w="72" w:type="dxa"/>
              <w:right w:w="113" w:type="dxa"/>
            </w:tcMar>
            <w:vAlign w:val="center"/>
          </w:tcPr>
          <w:p w:rsidR="002F4EAF" w:rsidRPr="00B00EC5" w:rsidRDefault="001D69C9">
            <w:pPr>
              <w:pStyle w:val="a3"/>
              <w:jc w:val="center"/>
              <w:rPr>
                <w:b/>
              </w:rPr>
            </w:pPr>
            <w:r w:rsidRPr="00B00EC5">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B00EC5" w:rsidRDefault="008D40E9" w:rsidP="003628CF">
            <w:pPr>
              <w:pStyle w:val="a3"/>
              <w:rPr>
                <w:b/>
                <w:lang w:val="en-US"/>
              </w:rPr>
            </w:pPr>
            <w:r>
              <w:rPr>
                <w:b/>
              </w:rPr>
              <w:t>5</w:t>
            </w:r>
            <w:r w:rsidR="00EA6851" w:rsidRPr="00B00EC5">
              <w:rPr>
                <w:b/>
              </w:rPr>
              <w:t>/</w:t>
            </w:r>
            <w:r w:rsidR="00B00EC5" w:rsidRPr="00B00EC5">
              <w:rPr>
                <w:b/>
                <w:lang w:val="en-US"/>
              </w:rPr>
              <w:t>5</w:t>
            </w:r>
          </w:p>
        </w:tc>
      </w:tr>
      <w:tr w:rsidR="002F4EAF" w:rsidRPr="0034019B">
        <w:trPr>
          <w:trHeight w:val="964"/>
        </w:trPr>
        <w:tc>
          <w:tcPr>
            <w:tcW w:w="7371" w:type="dxa"/>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8D40E9" w:rsidRDefault="008D40E9" w:rsidP="004421ED">
            <w:pPr>
              <w:pStyle w:val="a3"/>
              <w:rPr>
                <w:b/>
              </w:rPr>
            </w:pPr>
            <w:r w:rsidRPr="008D40E9">
              <w:rPr>
                <w:b/>
              </w:rPr>
              <w:t>9</w:t>
            </w:r>
            <w:r w:rsidR="00EA6851" w:rsidRPr="008D40E9">
              <w:rPr>
                <w:b/>
              </w:rPr>
              <w:t>/</w:t>
            </w:r>
            <w:r w:rsidR="00B00EC5" w:rsidRPr="008D40E9">
              <w:rPr>
                <w:b/>
                <w:lang w:val="en-US"/>
              </w:rPr>
              <w:t>5</w:t>
            </w:r>
            <w:r w:rsidR="00D029D2" w:rsidRPr="008D40E9">
              <w:rPr>
                <w:b/>
              </w:rPr>
              <w:t xml:space="preserve"> </w:t>
            </w:r>
          </w:p>
        </w:tc>
      </w:tr>
      <w:tr w:rsidR="002F4EAF" w:rsidRPr="0034019B">
        <w:trPr>
          <w:trHeight w:val="964"/>
        </w:trPr>
        <w:tc>
          <w:tcPr>
            <w:tcW w:w="7371" w:type="dxa"/>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8D40E9" w:rsidRDefault="00FB7E0D" w:rsidP="003628CF">
            <w:pPr>
              <w:pStyle w:val="a3"/>
              <w:rPr>
                <w:b/>
                <w:lang w:val="en-US"/>
              </w:rPr>
            </w:pPr>
            <w:r w:rsidRPr="008D40E9">
              <w:rPr>
                <w:b/>
              </w:rPr>
              <w:t>8</w:t>
            </w:r>
            <w:r w:rsidR="00EA6851" w:rsidRPr="008D40E9">
              <w:rPr>
                <w:b/>
              </w:rPr>
              <w:t>/</w:t>
            </w:r>
            <w:r w:rsidR="008D40E9" w:rsidRPr="008D40E9">
              <w:rPr>
                <w:b/>
                <w:lang w:val="en-US"/>
              </w:rPr>
              <w:t>5</w:t>
            </w:r>
          </w:p>
        </w:tc>
      </w:tr>
      <w:tr w:rsidR="002F4EAF" w:rsidRPr="0034019B">
        <w:trPr>
          <w:trHeight w:val="964"/>
        </w:trPr>
        <w:tc>
          <w:tcPr>
            <w:tcW w:w="7371" w:type="dxa"/>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8D40E9" w:rsidRDefault="008D40E9" w:rsidP="008D40E9">
            <w:pPr>
              <w:pStyle w:val="a3"/>
              <w:rPr>
                <w:b/>
              </w:rPr>
            </w:pPr>
            <w:r>
              <w:rPr>
                <w:b/>
              </w:rPr>
              <w:t>20</w:t>
            </w:r>
            <w:r w:rsidR="001D69C9" w:rsidRPr="008D40E9">
              <w:rPr>
                <w:b/>
              </w:rPr>
              <w:t>/</w:t>
            </w:r>
            <w:r>
              <w:rPr>
                <w:b/>
              </w:rPr>
              <w:t>4</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i/>
              </w:rPr>
              <w:t>в том числе:</w:t>
            </w:r>
            <w:r w:rsidRPr="008D40E9">
              <w:rPr>
                <w:b/>
              </w:rPr>
              <w:t xml:space="preserve"> </w:t>
            </w:r>
          </w:p>
          <w:p w:rsidR="002F4EAF" w:rsidRPr="008D40E9" w:rsidRDefault="001D69C9">
            <w:pPr>
              <w:pStyle w:val="a3"/>
              <w:ind w:firstLine="709"/>
              <w:jc w:val="center"/>
              <w:rPr>
                <w:b/>
              </w:rPr>
            </w:pPr>
            <w:r w:rsidRPr="008D40E9">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8D40E9" w:rsidRDefault="00DF7B79" w:rsidP="00F760B4">
            <w:pPr>
              <w:pStyle w:val="a3"/>
              <w:rPr>
                <w:b/>
              </w:rPr>
            </w:pPr>
            <w:r w:rsidRPr="008D40E9">
              <w:rPr>
                <w:b/>
              </w:rPr>
              <w:t>6</w:t>
            </w:r>
            <w:r w:rsidR="001D69C9" w:rsidRPr="008D40E9">
              <w:rPr>
                <w:b/>
              </w:rPr>
              <w:t>/</w:t>
            </w:r>
            <w:r w:rsidR="00FB7E0D" w:rsidRPr="008D40E9">
              <w:rPr>
                <w:b/>
              </w:rPr>
              <w:t>18</w:t>
            </w:r>
          </w:p>
        </w:tc>
      </w:tr>
    </w:tbl>
    <w:p w:rsidR="002F4EAF" w:rsidRPr="00FB7E0D" w:rsidRDefault="001D69C9">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Default="001D69C9">
      <w:pPr>
        <w:pStyle w:val="a3"/>
        <w:contextualSpacing/>
        <w:jc w:val="center"/>
        <w:rPr>
          <w:b/>
        </w:rPr>
      </w:pPr>
      <w:r w:rsidRPr="00FB7E0D">
        <w:rPr>
          <w:b/>
        </w:rPr>
        <w:t>«</w:t>
      </w:r>
      <w:hyperlink r:id="rId8"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и геофизические 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8D40E9" w:rsidRDefault="001D69C9">
            <w:pPr>
              <w:pStyle w:val="a3"/>
              <w:rPr>
                <w:b/>
              </w:rPr>
            </w:pPr>
            <w:r w:rsidRPr="008D40E9">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8D40E9" w:rsidRDefault="00FB4F03">
            <w:pPr>
              <w:pStyle w:val="a3"/>
              <w:rPr>
                <w:b/>
              </w:rPr>
            </w:pPr>
            <w:r>
              <w:rPr>
                <w:b/>
              </w:rPr>
              <w:t>1</w:t>
            </w:r>
            <w:r w:rsidR="001D69C9" w:rsidRPr="008D40E9">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8D40E9" w:rsidRDefault="008D40E9">
            <w:pPr>
              <w:pStyle w:val="a3"/>
              <w:rPr>
                <w:b/>
              </w:rPr>
            </w:pPr>
            <w:r w:rsidRPr="008D40E9">
              <w:rPr>
                <w:b/>
              </w:rPr>
              <w:t>0</w:t>
            </w:r>
            <w:r w:rsidR="001D69C9" w:rsidRPr="008D40E9">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8D40E9" w:rsidRDefault="001D69C9">
            <w:pPr>
              <w:pStyle w:val="a3"/>
              <w:rPr>
                <w:b/>
              </w:rPr>
            </w:pPr>
            <w:r w:rsidRPr="008D40E9">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8D40E9" w:rsidRDefault="001D69C9">
            <w:pPr>
              <w:pStyle w:val="a3"/>
              <w:rPr>
                <w:b/>
              </w:rPr>
            </w:pPr>
            <w:r w:rsidRPr="008D40E9">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8D40E9" w:rsidRDefault="001D69C9">
            <w:pPr>
              <w:pStyle w:val="a3"/>
              <w:jc w:val="center"/>
              <w:rPr>
                <w:b/>
              </w:rPr>
            </w:pPr>
            <w:r w:rsidRPr="008D40E9">
              <w:rPr>
                <w:b/>
              </w:rPr>
              <w:lastRenderedPageBreak/>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8D40E9" w:rsidRDefault="001D69C9">
            <w:pPr>
              <w:pStyle w:val="a3"/>
              <w:rPr>
                <w:b/>
              </w:rPr>
            </w:pPr>
            <w:r w:rsidRPr="008D40E9">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8D40E9" w:rsidRDefault="001D69C9" w:rsidP="00FB4F03">
            <w:pPr>
              <w:pStyle w:val="a3"/>
              <w:spacing w:before="100" w:after="100"/>
              <w:jc w:val="center"/>
              <w:rPr>
                <w:b/>
              </w:rPr>
            </w:pPr>
            <w:r w:rsidRPr="008D40E9">
              <w:rPr>
                <w:b/>
                <w:i/>
              </w:rPr>
              <w:t>в том числе:</w:t>
            </w:r>
            <w:r w:rsidRPr="008D40E9">
              <w:rPr>
                <w:b/>
              </w:rPr>
              <w:t xml:space="preserve"> </w:t>
            </w:r>
          </w:p>
          <w:p w:rsidR="002F4EAF" w:rsidRPr="008D40E9" w:rsidRDefault="001D69C9">
            <w:pPr>
              <w:pStyle w:val="a3"/>
              <w:ind w:firstLine="709"/>
              <w:jc w:val="center"/>
              <w:rPr>
                <w:b/>
              </w:rPr>
            </w:pPr>
            <w:r w:rsidRPr="008D40E9">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8D40E9" w:rsidRDefault="001D69C9">
            <w:pPr>
              <w:pStyle w:val="a3"/>
              <w:rPr>
                <w:b/>
              </w:rPr>
            </w:pPr>
            <w:r w:rsidRPr="008D40E9">
              <w:rPr>
                <w:b/>
              </w:rPr>
              <w:t>0/0</w:t>
            </w:r>
          </w:p>
        </w:tc>
      </w:tr>
    </w:tbl>
    <w:p w:rsidR="002F4EAF" w:rsidRDefault="002F4EAF">
      <w:pPr>
        <w:pStyle w:val="a3"/>
        <w:jc w:val="center"/>
        <w:rPr>
          <w:b/>
        </w:rPr>
      </w:pPr>
    </w:p>
    <w:p w:rsidR="002F4EAF" w:rsidRPr="00FB7E0D" w:rsidRDefault="001D69C9">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Default="001D69C9">
      <w:pPr>
        <w:pStyle w:val="a3"/>
        <w:jc w:val="center"/>
        <w:rPr>
          <w:b/>
        </w:rPr>
      </w:pPr>
      <w:r w:rsidRPr="00FB7E0D">
        <w:rPr>
          <w:b/>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FB7E0D">
        <w:rPr>
          <w:b/>
        </w:rPr>
        <w:br/>
        <w:t>и другие геофизические процессы 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1D69C9">
            <w:pPr>
              <w:pStyle w:val="a3"/>
              <w:rPr>
                <w:b/>
              </w:rPr>
            </w:pPr>
            <w:r w:rsidRPr="00FB4F03">
              <w:rPr>
                <w:b/>
              </w:rPr>
              <w:t xml:space="preserve">      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FB4F03">
            <w:pPr>
              <w:pStyle w:val="a3"/>
              <w:rPr>
                <w:b/>
              </w:rPr>
            </w:pPr>
            <w:r w:rsidRPr="00FB4F03">
              <w:rPr>
                <w:b/>
              </w:rPr>
              <w:t>1</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1D69C9">
            <w:pPr>
              <w:pStyle w:val="a3"/>
              <w:jc w:val="center"/>
              <w:rPr>
                <w:b/>
              </w:rPr>
            </w:pPr>
            <w:r w:rsidRPr="00FB4F03">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FB4F03">
            <w:pPr>
              <w:pStyle w:val="a3"/>
              <w:rPr>
                <w:b/>
              </w:rPr>
            </w:pPr>
            <w:r w:rsidRPr="00FB4F03">
              <w:rPr>
                <w:b/>
              </w:rPr>
              <w:t>1</w:t>
            </w:r>
            <w:r w:rsidR="001D69C9" w:rsidRPr="00FB4F03">
              <w:rPr>
                <w:b/>
              </w:rPr>
              <w:t>/0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1D69C9">
            <w:pPr>
              <w:pStyle w:val="a3"/>
              <w:rPr>
                <w:b/>
              </w:rPr>
            </w:pPr>
            <w:r w:rsidRPr="00FB4F03">
              <w:rPr>
                <w:b/>
              </w:rPr>
              <w:t xml:space="preserve">     3. Количество правонарушений </w:t>
            </w:r>
          </w:p>
          <w:p w:rsidR="002F4EAF" w:rsidRPr="00FB4F03" w:rsidRDefault="001D69C9">
            <w:pPr>
              <w:pStyle w:val="a3"/>
              <w:jc w:val="center"/>
              <w:rPr>
                <w:b/>
              </w:rPr>
            </w:pPr>
            <w:r w:rsidRPr="00FB4F03">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FB4F03">
            <w:pPr>
              <w:pStyle w:val="a3"/>
              <w:rPr>
                <w:b/>
              </w:rPr>
            </w:pPr>
            <w:r w:rsidRPr="00FB4F03">
              <w:rPr>
                <w:b/>
              </w:rPr>
              <w:t>9</w:t>
            </w:r>
            <w:r w:rsidR="001D69C9" w:rsidRPr="00FB4F03">
              <w:rPr>
                <w:b/>
              </w:rPr>
              <w:t>/0</w:t>
            </w:r>
          </w:p>
        </w:tc>
      </w:tr>
      <w:tr w:rsidR="002F4EAF">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1D69C9">
            <w:pPr>
              <w:pStyle w:val="a3"/>
              <w:jc w:val="center"/>
              <w:rPr>
                <w:b/>
              </w:rPr>
            </w:pPr>
            <w:r w:rsidRPr="00FB4F03">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1D69C9">
            <w:pPr>
              <w:pStyle w:val="a3"/>
              <w:rPr>
                <w:b/>
              </w:rPr>
            </w:pPr>
            <w:r w:rsidRPr="00FB4F03">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1D69C9">
            <w:pPr>
              <w:pStyle w:val="a3"/>
              <w:jc w:val="center"/>
              <w:rPr>
                <w:b/>
              </w:rPr>
            </w:pPr>
            <w:r w:rsidRPr="00FB4F03">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1D69C9">
            <w:pPr>
              <w:pStyle w:val="a3"/>
              <w:rPr>
                <w:b/>
              </w:rPr>
            </w:pPr>
            <w:r w:rsidRPr="00FB4F03">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1D69C9">
            <w:pPr>
              <w:pStyle w:val="a3"/>
              <w:jc w:val="center"/>
              <w:rPr>
                <w:b/>
              </w:rPr>
            </w:pPr>
            <w:r w:rsidRPr="00FB4F03">
              <w:rPr>
                <w:b/>
                <w:i/>
              </w:rPr>
              <w:t>в том числе:</w:t>
            </w:r>
            <w:r w:rsidRPr="00FB4F03">
              <w:rPr>
                <w:b/>
              </w:rPr>
              <w:t xml:space="preserve"> </w:t>
            </w:r>
          </w:p>
          <w:p w:rsidR="002F4EAF" w:rsidRPr="00FB4F03" w:rsidRDefault="001D69C9">
            <w:pPr>
              <w:pStyle w:val="a3"/>
              <w:ind w:firstLine="709"/>
              <w:jc w:val="center"/>
              <w:rPr>
                <w:b/>
              </w:rPr>
            </w:pPr>
            <w:r w:rsidRPr="00FB4F03">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1D69C9">
            <w:pPr>
              <w:pStyle w:val="a3"/>
              <w:rPr>
                <w:b/>
              </w:rPr>
            </w:pPr>
            <w:r w:rsidRPr="00FB4F03">
              <w:rPr>
                <w:b/>
              </w:rPr>
              <w:t>0/0</w:t>
            </w:r>
          </w:p>
        </w:tc>
      </w:tr>
    </w:tbl>
    <w:p w:rsidR="002F4EAF" w:rsidRDefault="002F4EAF">
      <w:pPr>
        <w:pStyle w:val="a3"/>
        <w:ind w:firstLine="709"/>
        <w:contextualSpacing/>
        <w:jc w:val="center"/>
        <w:rPr>
          <w:b/>
        </w:rPr>
      </w:pPr>
    </w:p>
    <w:p w:rsidR="002F4EAF" w:rsidRDefault="001D69C9" w:rsidP="00CD1FCF">
      <w:pPr>
        <w:pStyle w:val="a3"/>
        <w:contextualSpacing/>
        <w:jc w:val="center"/>
        <w:rPr>
          <w:b/>
        </w:rPr>
      </w:pPr>
      <w:r>
        <w:rPr>
          <w:b/>
        </w:rPr>
        <w:t>2.4. По результатам контрольно-надзорной деятельности Департамента Р</w:t>
      </w:r>
      <w:r w:rsidR="00664EB6">
        <w:rPr>
          <w:b/>
        </w:rPr>
        <w:t xml:space="preserve">осгидромета по СЗФО по итогам </w:t>
      </w:r>
      <w:r w:rsidR="00664EB6">
        <w:rPr>
          <w:b/>
          <w:lang w:val="en-US"/>
        </w:rPr>
        <w:t>IV</w:t>
      </w:r>
      <w:r>
        <w:rPr>
          <w:b/>
        </w:rPr>
        <w:t xml:space="preserve"> квартала 201</w:t>
      </w:r>
      <w:r w:rsidR="00332F82">
        <w:rPr>
          <w:b/>
        </w:rPr>
        <w:t>9</w:t>
      </w:r>
      <w:r>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1D69C9">
            <w:pPr>
              <w:pStyle w:val="a3"/>
              <w:jc w:val="center"/>
              <w:rPr>
                <w:b/>
              </w:rPr>
            </w:pPr>
            <w:r w:rsidRPr="00FB4F03">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FB4F03" w:rsidP="00FB7E0D">
            <w:pPr>
              <w:pStyle w:val="a3"/>
              <w:rPr>
                <w:b/>
              </w:rPr>
            </w:pPr>
            <w:r w:rsidRPr="00FB4F03">
              <w:rPr>
                <w:b/>
              </w:rPr>
              <w:t>312</w:t>
            </w:r>
            <w:r w:rsidR="00D04F41" w:rsidRPr="00FB4F03">
              <w:rPr>
                <w:b/>
              </w:rPr>
              <w:t xml:space="preserve"> </w:t>
            </w:r>
            <w:r w:rsidR="001C45CC" w:rsidRPr="00FB4F03">
              <w:rPr>
                <w:b/>
              </w:rPr>
              <w:t>5</w:t>
            </w:r>
            <w:r w:rsidR="001D69C9" w:rsidRPr="00FB4F03">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B4F03" w:rsidRDefault="00664EB6" w:rsidP="00332F82">
            <w:pPr>
              <w:pStyle w:val="a3"/>
              <w:jc w:val="center"/>
              <w:rPr>
                <w:b/>
                <w:i/>
              </w:rPr>
            </w:pPr>
            <w:r w:rsidRPr="00FB4F03">
              <w:rPr>
                <w:b/>
                <w:i/>
              </w:rPr>
              <w:lastRenderedPageBreak/>
              <w:t>из них взыскано в IV</w:t>
            </w:r>
            <w:r w:rsidR="001D69C9" w:rsidRPr="00FB4F03">
              <w:rPr>
                <w:b/>
                <w:i/>
              </w:rPr>
              <w:t xml:space="preserve"> квартале 201</w:t>
            </w:r>
            <w:r w:rsidR="00332F82" w:rsidRPr="00FB4F03">
              <w:rPr>
                <w:b/>
                <w:i/>
              </w:rPr>
              <w:t>9</w:t>
            </w:r>
            <w:r w:rsidR="001D69C9" w:rsidRPr="00FB4F03">
              <w:rPr>
                <w:b/>
                <w:i/>
              </w:rPr>
              <w:t xml:space="preserve"> год</w:t>
            </w:r>
            <w:r w:rsidR="00332F82" w:rsidRPr="00FB4F03">
              <w:rPr>
                <w:b/>
                <w:i/>
              </w:rPr>
              <w:t>а</w:t>
            </w:r>
            <w:r w:rsidR="001D69C9" w:rsidRPr="00FB4F03">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B4F03" w:rsidRDefault="0088469F" w:rsidP="00FB7E0D">
            <w:pPr>
              <w:pStyle w:val="a3"/>
              <w:rPr>
                <w:b/>
              </w:rPr>
            </w:pPr>
            <w:r w:rsidRPr="00FB4F03">
              <w:rPr>
                <w:b/>
              </w:rPr>
              <w:t>17</w:t>
            </w:r>
            <w:r w:rsidR="00FB7E0D" w:rsidRPr="00FB4F03">
              <w:rPr>
                <w:b/>
              </w:rPr>
              <w:t>2</w:t>
            </w:r>
            <w:r w:rsidR="00332F82" w:rsidRPr="00FB4F03">
              <w:rPr>
                <w:b/>
              </w:rPr>
              <w:t xml:space="preserve"> </w:t>
            </w:r>
            <w:r w:rsidR="00FB7E0D" w:rsidRPr="00FB4F03">
              <w:rPr>
                <w:b/>
              </w:rPr>
              <w:t>5</w:t>
            </w:r>
            <w:r w:rsidR="001D69C9" w:rsidRPr="00FB4F03">
              <w:rPr>
                <w:b/>
              </w:rPr>
              <w:t>0</w:t>
            </w:r>
            <w:r w:rsidR="00332F82" w:rsidRPr="00FB4F03">
              <w:rPr>
                <w:b/>
              </w:rPr>
              <w:t>0</w:t>
            </w:r>
          </w:p>
        </w:tc>
      </w:tr>
    </w:tbl>
    <w:p w:rsidR="002F4EAF" w:rsidRPr="00FB7E0D" w:rsidRDefault="001D69C9">
      <w:pPr>
        <w:pStyle w:val="a3"/>
        <w:spacing w:line="276" w:lineRule="auto"/>
        <w:ind w:firstLine="709"/>
        <w:contextualSpacing/>
        <w:jc w:val="center"/>
        <w:rPr>
          <w:b/>
        </w:rPr>
      </w:pPr>
      <w:r w:rsidRPr="00FB7E0D">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B7E0D" w:rsidRDefault="001D69C9" w:rsidP="00D3261B">
            <w:pPr>
              <w:pStyle w:val="a3"/>
              <w:contextualSpacing/>
              <w:jc w:val="center"/>
              <w:rPr>
                <w:b/>
                <w:sz w:val="23"/>
                <w:szCs w:val="23"/>
              </w:rPr>
            </w:pPr>
            <w:r w:rsidRPr="00FB7E0D">
              <w:rPr>
                <w:b/>
                <w:sz w:val="23"/>
                <w:szCs w:val="23"/>
              </w:rPr>
              <w:t>Частые нарушения обязательных требований</w:t>
            </w:r>
          </w:p>
        </w:tc>
        <w:tc>
          <w:tcPr>
            <w:tcW w:w="4962" w:type="dxa"/>
          </w:tcPr>
          <w:p w:rsidR="002F4EAF" w:rsidRPr="00FB7E0D" w:rsidRDefault="001D69C9" w:rsidP="00D3261B">
            <w:pPr>
              <w:pStyle w:val="a3"/>
              <w:contextualSpacing/>
              <w:jc w:val="center"/>
              <w:rPr>
                <w:b/>
                <w:sz w:val="23"/>
                <w:szCs w:val="23"/>
              </w:rPr>
            </w:pPr>
            <w:r w:rsidRPr="00FB7E0D">
              <w:rPr>
                <w:b/>
                <w:sz w:val="23"/>
                <w:szCs w:val="23"/>
              </w:rPr>
              <w:t>Нормативные правовые акты, устанавливающие обязательные требования</w:t>
            </w:r>
          </w:p>
        </w:tc>
        <w:tc>
          <w:tcPr>
            <w:tcW w:w="2800" w:type="dxa"/>
          </w:tcPr>
          <w:p w:rsidR="002F4EAF" w:rsidRPr="00FB7E0D" w:rsidRDefault="001D69C9" w:rsidP="00D3261B">
            <w:pPr>
              <w:pStyle w:val="a3"/>
              <w:spacing w:before="100" w:after="100"/>
              <w:ind w:left="-113" w:right="-113"/>
              <w:contextualSpacing/>
              <w:jc w:val="center"/>
              <w:rPr>
                <w:b/>
                <w:sz w:val="23"/>
                <w:szCs w:val="23"/>
              </w:rPr>
            </w:pPr>
            <w:r w:rsidRPr="00FB7E0D">
              <w:rPr>
                <w:b/>
                <w:sz w:val="23"/>
                <w:szCs w:val="23"/>
              </w:rPr>
              <w:t>Рекомендации по недопущению нарушения обязательных требований</w:t>
            </w:r>
          </w:p>
        </w:tc>
      </w:tr>
      <w:tr w:rsidR="002F4EAF" w:rsidRPr="00FB7E0D" w:rsidTr="00D3261B">
        <w:tc>
          <w:tcPr>
            <w:tcW w:w="2268" w:type="dxa"/>
          </w:tcPr>
          <w:p w:rsidR="002F4EAF" w:rsidRPr="00FB7E0D" w:rsidRDefault="001D69C9" w:rsidP="00CD1FCF">
            <w:pPr>
              <w:contextualSpacing/>
              <w:jc w:val="both"/>
              <w:rPr>
                <w:szCs w:val="22"/>
              </w:rPr>
            </w:pPr>
            <w:r w:rsidRPr="00FB7E0D">
              <w:rPr>
                <w:szCs w:val="22"/>
              </w:rPr>
              <w:t>Осуществление деятельности по адресу, не указанному в лицензии как «место осуществления деятельности»</w:t>
            </w:r>
          </w:p>
        </w:tc>
        <w:tc>
          <w:tcPr>
            <w:tcW w:w="4962" w:type="dxa"/>
          </w:tcPr>
          <w:p w:rsidR="002F4EAF" w:rsidRPr="00FB7E0D" w:rsidRDefault="001D69C9" w:rsidP="00550491">
            <w:pPr>
              <w:pStyle w:val="a3"/>
              <w:contextualSpacing/>
              <w:jc w:val="both"/>
              <w:rPr>
                <w:szCs w:val="22"/>
              </w:rPr>
            </w:pPr>
            <w:r w:rsidRPr="00FB7E0D">
              <w:rPr>
                <w:szCs w:val="22"/>
              </w:rPr>
              <w:t>Нарушение лицензионных требований, закрепленных в подпункте «а»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постановлением Правительства РФ от 30 декабря 2011 г. N 1216</w:t>
            </w:r>
          </w:p>
        </w:tc>
        <w:tc>
          <w:tcPr>
            <w:tcW w:w="2800" w:type="dxa"/>
          </w:tcPr>
          <w:p w:rsidR="002F4EAF" w:rsidRPr="00FB7E0D" w:rsidRDefault="00550491" w:rsidP="00CD1FCF">
            <w:pPr>
              <w:pStyle w:val="a3"/>
              <w:contextualSpacing/>
              <w:jc w:val="both"/>
              <w:rPr>
                <w:szCs w:val="22"/>
              </w:rPr>
            </w:pPr>
            <w:r w:rsidRPr="00FB7E0D">
              <w:rPr>
                <w:szCs w:val="22"/>
              </w:rPr>
              <w:t>Разъяснение</w:t>
            </w:r>
            <w:r w:rsidR="001D69C9" w:rsidRPr="00FB7E0D">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B7E0D" w:rsidRDefault="001D69C9" w:rsidP="00CD1FCF">
            <w:pPr>
              <w:pStyle w:val="a3"/>
              <w:contextualSpacing/>
              <w:jc w:val="both"/>
              <w:rPr>
                <w:szCs w:val="22"/>
              </w:rPr>
            </w:pPr>
            <w:r w:rsidRPr="00FB7E0D">
              <w:rPr>
                <w:szCs w:val="22"/>
              </w:rPr>
              <w:t>Переоформление выданной Лицензии</w:t>
            </w:r>
          </w:p>
        </w:tc>
      </w:tr>
      <w:tr w:rsidR="006304E3" w:rsidRPr="00FB7E0D" w:rsidTr="00D3261B">
        <w:tc>
          <w:tcPr>
            <w:tcW w:w="2268" w:type="dxa"/>
          </w:tcPr>
          <w:p w:rsidR="006304E3" w:rsidRPr="00FB7E0D" w:rsidRDefault="006304E3" w:rsidP="00CD1FCF">
            <w:pPr>
              <w:contextualSpacing/>
              <w:jc w:val="both"/>
              <w:rPr>
                <w:szCs w:val="22"/>
              </w:rPr>
            </w:pPr>
            <w:r w:rsidRPr="00FB7E0D">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FB7E0D" w:rsidRDefault="006304E3" w:rsidP="006304E3">
            <w:pPr>
              <w:pStyle w:val="a3"/>
              <w:spacing w:before="100" w:after="100"/>
              <w:contextualSpacing/>
              <w:jc w:val="both"/>
              <w:rPr>
                <w:szCs w:val="22"/>
              </w:rPr>
            </w:pPr>
            <w:r w:rsidRPr="00FB7E0D">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FB7E0D" w:rsidRDefault="006304E3" w:rsidP="006304E3">
            <w:pPr>
              <w:pStyle w:val="a3"/>
              <w:contextualSpacing/>
              <w:jc w:val="both"/>
              <w:rPr>
                <w:szCs w:val="22"/>
              </w:rPr>
            </w:pPr>
            <w:r w:rsidRPr="00FB7E0D">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B7E0D" w:rsidRDefault="006304E3" w:rsidP="006304E3">
            <w:pPr>
              <w:pStyle w:val="a3"/>
              <w:contextualSpacing/>
              <w:jc w:val="both"/>
              <w:rPr>
                <w:szCs w:val="22"/>
              </w:rPr>
            </w:pPr>
            <w:r w:rsidRPr="00FB7E0D">
              <w:rPr>
                <w:szCs w:val="22"/>
              </w:rPr>
              <w:t>Переоформление выданной Лицензии</w:t>
            </w:r>
          </w:p>
        </w:tc>
      </w:tr>
      <w:tr w:rsidR="002F4EAF" w:rsidTr="00D3261B">
        <w:trPr>
          <w:trHeight w:val="3266"/>
        </w:trPr>
        <w:tc>
          <w:tcPr>
            <w:tcW w:w="2268" w:type="dxa"/>
          </w:tcPr>
          <w:p w:rsidR="002F4EAF" w:rsidRPr="00FB7E0D" w:rsidRDefault="006304E3" w:rsidP="00290738">
            <w:pPr>
              <w:contextualSpacing/>
              <w:jc w:val="both"/>
              <w:rPr>
                <w:szCs w:val="22"/>
              </w:rPr>
            </w:pPr>
            <w:r w:rsidRPr="00FB7E0D">
              <w:rPr>
                <w:rStyle w:val="1"/>
                <w:sz w:val="22"/>
                <w:szCs w:val="22"/>
              </w:rPr>
              <w:t xml:space="preserve">Осуществление вида деятельности, не указанного </w:t>
            </w:r>
            <w:r w:rsidRPr="00FB7E0D">
              <w:rPr>
                <w:szCs w:val="22"/>
              </w:rPr>
              <w:t>в лицензии</w:t>
            </w:r>
          </w:p>
        </w:tc>
        <w:tc>
          <w:tcPr>
            <w:tcW w:w="4962" w:type="dxa"/>
          </w:tcPr>
          <w:p w:rsidR="002F4EAF" w:rsidRPr="00FB7E0D" w:rsidRDefault="006304E3" w:rsidP="00550491">
            <w:pPr>
              <w:jc w:val="both"/>
              <w:rPr>
                <w:szCs w:val="22"/>
              </w:rPr>
            </w:pPr>
            <w:r w:rsidRPr="00FB7E0D">
              <w:rPr>
                <w:rStyle w:val="a4"/>
                <w:sz w:val="22"/>
                <w:szCs w:val="22"/>
              </w:rPr>
              <w:t xml:space="preserve">Нарушение требований, закрепленных </w:t>
            </w:r>
            <w:r w:rsidRPr="00FB7E0D">
              <w:rPr>
                <w:bCs/>
                <w:szCs w:val="22"/>
              </w:rPr>
              <w:t xml:space="preserve">ст. 12 </w:t>
            </w:r>
            <w:r w:rsidRPr="00FB7E0D">
              <w:rPr>
                <w:szCs w:val="22"/>
              </w:rPr>
              <w:t xml:space="preserve">Федерального закона от 04.05.2011 N 99-ФЗ «О лицензировании отдельных видов деятельности», а также </w:t>
            </w:r>
            <w:proofErr w:type="spellStart"/>
            <w:r w:rsidRPr="00FB7E0D">
              <w:rPr>
                <w:szCs w:val="22"/>
              </w:rPr>
              <w:t>пп</w:t>
            </w:r>
            <w:proofErr w:type="spellEnd"/>
            <w:r w:rsidRPr="00FB7E0D">
              <w:rPr>
                <w:szCs w:val="22"/>
              </w:rPr>
              <w:t>.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FB7E0D" w:rsidRDefault="006304E3" w:rsidP="006304E3">
            <w:pPr>
              <w:pStyle w:val="a3"/>
              <w:spacing w:before="100" w:after="100"/>
              <w:contextualSpacing/>
              <w:jc w:val="both"/>
              <w:rPr>
                <w:szCs w:val="22"/>
              </w:rPr>
            </w:pPr>
            <w:r w:rsidRPr="00FB7E0D">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B7E0D" w:rsidRDefault="006304E3" w:rsidP="006304E3">
            <w:pPr>
              <w:pStyle w:val="a3"/>
              <w:contextualSpacing/>
              <w:jc w:val="both"/>
              <w:rPr>
                <w:szCs w:val="22"/>
              </w:rPr>
            </w:pPr>
            <w:r w:rsidRPr="00FB7E0D">
              <w:rPr>
                <w:szCs w:val="22"/>
              </w:rPr>
              <w:t>Переоформление выданной Лицензии</w:t>
            </w:r>
          </w:p>
        </w:tc>
      </w:tr>
    </w:tbl>
    <w:p w:rsidR="000D2FED" w:rsidRDefault="000D2FED" w:rsidP="009477E4">
      <w:pPr>
        <w:pStyle w:val="a3"/>
        <w:spacing w:before="100" w:after="100" w:line="276" w:lineRule="auto"/>
        <w:ind w:firstLine="709"/>
        <w:contextualSpacing/>
        <w:jc w:val="center"/>
        <w:rPr>
          <w:b/>
        </w:rPr>
      </w:pPr>
    </w:p>
    <w:p w:rsidR="002F4EAF" w:rsidRPr="00FB4F03" w:rsidRDefault="001D69C9" w:rsidP="009477E4">
      <w:pPr>
        <w:pStyle w:val="a3"/>
        <w:spacing w:before="100" w:after="100" w:line="276" w:lineRule="auto"/>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по итогам IV</w:t>
      </w:r>
      <w:r w:rsidR="006304E3" w:rsidRPr="00FB4F03">
        <w:rPr>
          <w:b/>
        </w:rPr>
        <w:t xml:space="preserve"> квартала 201</w:t>
      </w:r>
      <w:r w:rsidR="00332F82" w:rsidRPr="00FB4F03">
        <w:rPr>
          <w:b/>
        </w:rPr>
        <w:t>9</w:t>
      </w:r>
      <w:r w:rsidR="006304E3" w:rsidRPr="00FB4F03">
        <w:rPr>
          <w:b/>
        </w:rPr>
        <w:t xml:space="preserve"> года)</w:t>
      </w:r>
      <w:r w:rsidR="007A44A1" w:rsidRPr="00FB4F03">
        <w:rPr>
          <w:b/>
        </w:rPr>
        <w:t xml:space="preserve"> </w:t>
      </w:r>
    </w:p>
    <w:p w:rsidR="00746538" w:rsidRPr="00004570" w:rsidRDefault="00B446E9" w:rsidP="00C8606B">
      <w:pPr>
        <w:pStyle w:val="a3"/>
        <w:ind w:firstLine="709"/>
        <w:contextualSpacing/>
        <w:jc w:val="both"/>
      </w:pPr>
      <w:r w:rsidRPr="00FB4F03">
        <w:t>Всего п</w:t>
      </w:r>
      <w:r w:rsidR="001D69C9" w:rsidRPr="00FB4F03">
        <w:t xml:space="preserve">о </w:t>
      </w:r>
      <w:r w:rsidR="001D69C9" w:rsidRPr="00004570">
        <w:t xml:space="preserve">результатам </w:t>
      </w:r>
      <w:r w:rsidRPr="00004570">
        <w:t>1</w:t>
      </w:r>
      <w:r w:rsidR="00FB4F03" w:rsidRPr="00004570">
        <w:t>5</w:t>
      </w:r>
      <w:r w:rsidR="000204E1" w:rsidRPr="00004570">
        <w:t xml:space="preserve"> плановых выездных проверок</w:t>
      </w:r>
      <w:r w:rsidR="00C8606B" w:rsidRPr="00004570">
        <w:t xml:space="preserve">, </w:t>
      </w:r>
      <w:r w:rsidR="005C78B3" w:rsidRPr="00004570">
        <w:t xml:space="preserve">проведенных за </w:t>
      </w:r>
      <w:r w:rsidR="005C78B3" w:rsidRPr="00004570">
        <w:rPr>
          <w:lang w:val="en-US"/>
        </w:rPr>
        <w:t>I</w:t>
      </w:r>
      <w:r w:rsidR="005C78B3" w:rsidRPr="00004570">
        <w:t>-</w:t>
      </w:r>
      <w:r w:rsidR="00664EB6" w:rsidRPr="00004570">
        <w:rPr>
          <w:lang w:val="en-US"/>
        </w:rPr>
        <w:t>IV</w:t>
      </w:r>
      <w:r w:rsidR="00700A0F" w:rsidRPr="00004570">
        <w:t xml:space="preserve"> квартал</w:t>
      </w:r>
      <w:r w:rsidRPr="00004570">
        <w:t xml:space="preserve"> 2019 года, </w:t>
      </w:r>
      <w:r w:rsidR="00FB4F03" w:rsidRPr="00004570">
        <w:t>9</w:t>
      </w:r>
      <w:r w:rsidRPr="00004570">
        <w:t xml:space="preserve"> </w:t>
      </w:r>
      <w:r w:rsidR="000204E1" w:rsidRPr="00004570">
        <w:t>провер</w:t>
      </w:r>
      <w:r w:rsidRPr="00004570">
        <w:t>о</w:t>
      </w:r>
      <w:r w:rsidR="000204E1" w:rsidRPr="00004570">
        <w:t>к</w:t>
      </w:r>
      <w:r w:rsidR="00C8606B" w:rsidRPr="00004570">
        <w:t xml:space="preserve"> завершены без выявления нарушений лицензионных требований и условий</w:t>
      </w:r>
      <w:r w:rsidR="000204E1" w:rsidRPr="00004570">
        <w:t xml:space="preserve">; </w:t>
      </w:r>
      <w:r w:rsidR="00C8606B" w:rsidRPr="00004570">
        <w:t xml:space="preserve">а </w:t>
      </w:r>
      <w:r w:rsidR="000204E1" w:rsidRPr="00004570">
        <w:t xml:space="preserve">по результатам </w:t>
      </w:r>
      <w:r w:rsidR="005C78B3" w:rsidRPr="00004570">
        <w:t>пяти</w:t>
      </w:r>
      <w:r w:rsidR="000204E1" w:rsidRPr="00004570">
        <w:t xml:space="preserve"> проверок </w:t>
      </w:r>
      <w:r w:rsidR="001D69C9" w:rsidRPr="00004570">
        <w:t xml:space="preserve">начальником </w:t>
      </w:r>
      <w:r w:rsidR="00550491" w:rsidRPr="00004570">
        <w:t xml:space="preserve">отдела лицензирования, государственного контроля и надзора </w:t>
      </w:r>
      <w:r w:rsidR="001D69C9" w:rsidRPr="00004570">
        <w:t>Д</w:t>
      </w:r>
      <w:r w:rsidR="00C8606B" w:rsidRPr="00004570">
        <w:t>епартамента Росгидромета по СЗФ</w:t>
      </w:r>
      <w:r w:rsidRPr="00004570">
        <w:t>О</w:t>
      </w:r>
      <w:r w:rsidR="00746538" w:rsidRPr="00004570">
        <w:t>:</w:t>
      </w:r>
    </w:p>
    <w:p w:rsidR="00746538" w:rsidRPr="00004570" w:rsidRDefault="00746538" w:rsidP="00C8606B">
      <w:pPr>
        <w:pStyle w:val="a3"/>
        <w:ind w:firstLine="709"/>
        <w:contextualSpacing/>
        <w:jc w:val="both"/>
      </w:pPr>
      <w:r w:rsidRPr="00004570">
        <w:lastRenderedPageBreak/>
        <w:t>-</w:t>
      </w:r>
      <w:r w:rsidR="00C8606B" w:rsidRPr="00004570">
        <w:t xml:space="preserve"> </w:t>
      </w:r>
      <w:r w:rsidRPr="00004570">
        <w:t>21</w:t>
      </w:r>
      <w:r w:rsidR="00C8606B" w:rsidRPr="00004570">
        <w:t xml:space="preserve">.02.2019, </w:t>
      </w:r>
      <w:r w:rsidRPr="00004570">
        <w:t>22.02.2019 и 22</w:t>
      </w:r>
      <w:r w:rsidR="00C8606B" w:rsidRPr="00004570">
        <w:t>.03.2019 б</w:t>
      </w:r>
      <w:r w:rsidR="000204E1" w:rsidRPr="00004570">
        <w:t xml:space="preserve">ыли составлены </w:t>
      </w:r>
      <w:r w:rsidR="00C8606B" w:rsidRPr="00004570">
        <w:t xml:space="preserve">соответственно </w:t>
      </w:r>
      <w:r w:rsidR="000204E1" w:rsidRPr="00004570">
        <w:t xml:space="preserve">три </w:t>
      </w:r>
      <w:r w:rsidR="00550491" w:rsidRPr="00004570">
        <w:t>протокол</w:t>
      </w:r>
      <w:r w:rsidR="000204E1" w:rsidRPr="00004570">
        <w:t>а</w:t>
      </w:r>
      <w:r w:rsidR="00550491" w:rsidRPr="00004570">
        <w:t xml:space="preserve"> об административном правонарушении по ч.</w:t>
      </w:r>
      <w:r w:rsidR="000204E1" w:rsidRPr="00004570">
        <w:t>3</w:t>
      </w:r>
      <w:r w:rsidR="00550491" w:rsidRPr="00004570">
        <w:t xml:space="preserve"> ст. 1</w:t>
      </w:r>
      <w:r w:rsidR="000204E1" w:rsidRPr="00004570">
        <w:t>4</w:t>
      </w:r>
      <w:r w:rsidR="00550491" w:rsidRPr="00004570">
        <w:t>.</w:t>
      </w:r>
      <w:r w:rsidR="000204E1" w:rsidRPr="00004570">
        <w:t>1</w:t>
      </w:r>
      <w:r w:rsidR="00550491" w:rsidRPr="00004570">
        <w:t xml:space="preserve"> КоАП РФ</w:t>
      </w:r>
      <w:r w:rsidR="00B029D6" w:rsidRPr="00004570">
        <w:t xml:space="preserve"> в отношении юридического лица</w:t>
      </w:r>
      <w:r w:rsidR="003350DE" w:rsidRPr="00004570">
        <w:t xml:space="preserve"> </w:t>
      </w:r>
      <w:r w:rsidR="000204E1" w:rsidRPr="00004570">
        <w:t>и три протокола об административном правонарушении по ч.3 ст. 14.1 КоАП РФ в отношении должностн</w:t>
      </w:r>
      <w:r w:rsidR="00C8606B" w:rsidRPr="00004570">
        <w:t>ых</w:t>
      </w:r>
      <w:r w:rsidR="000204E1" w:rsidRPr="00004570">
        <w:t xml:space="preserve"> лиц </w:t>
      </w:r>
      <w:r w:rsidR="003350DE" w:rsidRPr="00004570">
        <w:t xml:space="preserve">по факту </w:t>
      </w:r>
      <w:r w:rsidR="000204E1" w:rsidRPr="00004570">
        <w:t>осуществления предпринимательской деятельности с нарушением требований и условий, предусмотренных специальным разрешением (лицензией), а именно по факту осуществления предпринимательской деятельности по адресу, не указанному в лицензии</w:t>
      </w:r>
      <w:r w:rsidRPr="00004570">
        <w:t>;</w:t>
      </w:r>
    </w:p>
    <w:p w:rsidR="00746538" w:rsidRPr="00004570" w:rsidRDefault="00746538" w:rsidP="00C8606B">
      <w:pPr>
        <w:pStyle w:val="a3"/>
        <w:ind w:firstLine="709"/>
        <w:contextualSpacing/>
        <w:jc w:val="both"/>
      </w:pPr>
      <w:r w:rsidRPr="00004570">
        <w:t xml:space="preserve">- </w:t>
      </w:r>
      <w:r w:rsidR="00D959E5" w:rsidRPr="00004570">
        <w:t>02.07.2019</w:t>
      </w:r>
      <w:r w:rsidRPr="00004570">
        <w:t xml:space="preserve"> и 06.08.2019</w:t>
      </w:r>
      <w:r w:rsidR="00D959E5" w:rsidRPr="00004570">
        <w:t xml:space="preserve"> </w:t>
      </w:r>
      <w:r w:rsidR="004E71A6" w:rsidRPr="00004570">
        <w:t xml:space="preserve">составлены: </w:t>
      </w:r>
      <w:r w:rsidRPr="00004570">
        <w:t>два</w:t>
      </w:r>
      <w:r w:rsidR="004E71A6" w:rsidRPr="00004570">
        <w:t xml:space="preserve"> протокол</w:t>
      </w:r>
      <w:r w:rsidRPr="00004570">
        <w:t>а по ч.1</w:t>
      </w:r>
      <w:r w:rsidR="004E71A6" w:rsidRPr="00004570">
        <w:t xml:space="preserve"> ст. 19.20 КоАП РФ в отношении </w:t>
      </w:r>
      <w:r w:rsidRPr="00004570">
        <w:t xml:space="preserve">двух </w:t>
      </w:r>
      <w:r w:rsidR="004E71A6" w:rsidRPr="00004570">
        <w:t>юридическ</w:t>
      </w:r>
      <w:r w:rsidRPr="00004570">
        <w:t>их</w:t>
      </w:r>
      <w:r w:rsidR="004E71A6" w:rsidRPr="00004570">
        <w:t xml:space="preserve"> лица, </w:t>
      </w:r>
      <w:r w:rsidRPr="00004570">
        <w:t>два</w:t>
      </w:r>
      <w:r w:rsidR="004E71A6" w:rsidRPr="00004570">
        <w:t xml:space="preserve"> протокол</w:t>
      </w:r>
      <w:r w:rsidRPr="00004570">
        <w:t>а</w:t>
      </w:r>
      <w:r w:rsidR="004E71A6" w:rsidRPr="00004570">
        <w:t xml:space="preserve"> в отношении</w:t>
      </w:r>
      <w:r w:rsidRPr="00004570">
        <w:t xml:space="preserve"> двух</w:t>
      </w:r>
      <w:r w:rsidR="004E71A6" w:rsidRPr="00004570">
        <w:t xml:space="preserve"> должностн</w:t>
      </w:r>
      <w:r w:rsidRPr="00004570">
        <w:t>ых лиц</w:t>
      </w:r>
      <w:r w:rsidR="00FB4F03" w:rsidRPr="00004570">
        <w:t xml:space="preserve"> </w:t>
      </w:r>
      <w:r w:rsidR="00FB4F03" w:rsidRPr="00004570">
        <w:t>по факту осуществления деятельности, не связанной с извлечением прибыли</w:t>
      </w:r>
      <w:r w:rsidR="00FB4F03" w:rsidRPr="00004570">
        <w:t>, без</w:t>
      </w:r>
      <w:r w:rsidR="00FB4F03" w:rsidRPr="00004570">
        <w:t xml:space="preserve"> специальн</w:t>
      </w:r>
      <w:r w:rsidR="00FB4F03" w:rsidRPr="00004570">
        <w:t>ого</w:t>
      </w:r>
      <w:r w:rsidR="00FB4F03" w:rsidRPr="00004570">
        <w:t xml:space="preserve"> разрешени</w:t>
      </w:r>
      <w:r w:rsidR="00FB4F03" w:rsidRPr="00004570">
        <w:t>я</w:t>
      </w:r>
      <w:r w:rsidR="00FB4F03" w:rsidRPr="00004570">
        <w:t xml:space="preserve"> (лицензи</w:t>
      </w:r>
      <w:r w:rsidR="00FB4F03" w:rsidRPr="00004570">
        <w:t>и</w:t>
      </w:r>
      <w:r w:rsidR="00FB4F03" w:rsidRPr="00004570">
        <w:t>),</w:t>
      </w:r>
      <w:r w:rsidR="00FB4F03" w:rsidRPr="00004570">
        <w:t xml:space="preserve"> если такое разрешение 9лицензия) обязательно (обязательна),</w:t>
      </w:r>
      <w:r w:rsidR="00FB4F03" w:rsidRPr="00004570">
        <w:t xml:space="preserve"> а именно по факту осуществления деятельности </w:t>
      </w:r>
      <w:r w:rsidR="00FB4F03" w:rsidRPr="00004570">
        <w:t>без</w:t>
      </w:r>
      <w:r w:rsidR="00FB4F03" w:rsidRPr="00004570">
        <w:t xml:space="preserve"> лицензии</w:t>
      </w:r>
      <w:r w:rsidR="00FB4F03" w:rsidRPr="00004570">
        <w:t>;</w:t>
      </w:r>
    </w:p>
    <w:p w:rsidR="004E71A6" w:rsidRPr="00004570" w:rsidRDefault="00746538" w:rsidP="00C8606B">
      <w:pPr>
        <w:pStyle w:val="a3"/>
        <w:ind w:firstLine="709"/>
        <w:contextualSpacing/>
        <w:jc w:val="both"/>
      </w:pPr>
      <w:r w:rsidRPr="00004570">
        <w:t>- 02.07.2019 и 06.08.2019 составлены: два протокола по ч.2 ст. 19.20 КоАП РФ в отношении двух юридических лица, два протокола в отношении двух должностных лиц</w:t>
      </w:r>
      <w:r w:rsidR="00FB4F03" w:rsidRPr="00004570">
        <w:t xml:space="preserve"> </w:t>
      </w:r>
      <w:r w:rsidR="00FB4F03" w:rsidRPr="00004570">
        <w:t>по факту осуществления деятельности</w:t>
      </w:r>
      <w:r w:rsidR="00FB4F03" w:rsidRPr="00004570">
        <w:t>, не связанной с извлечением прибыли,</w:t>
      </w:r>
      <w:r w:rsidR="00FB4F03" w:rsidRPr="00004570">
        <w:t xml:space="preserve"> с нарушением требований и</w:t>
      </w:r>
      <w:r w:rsidR="00FB4F03" w:rsidRPr="00004570">
        <w:t xml:space="preserve">ли условий </w:t>
      </w:r>
      <w:r w:rsidR="00FB4F03" w:rsidRPr="00004570">
        <w:t>специальн</w:t>
      </w:r>
      <w:r w:rsidR="00FB4F03" w:rsidRPr="00004570">
        <w:t>ого</w:t>
      </w:r>
      <w:r w:rsidR="00FB4F03" w:rsidRPr="00004570">
        <w:t xml:space="preserve"> разрешени</w:t>
      </w:r>
      <w:r w:rsidR="00FB4F03" w:rsidRPr="00004570">
        <w:t>я</w:t>
      </w:r>
      <w:r w:rsidR="00FB4F03" w:rsidRPr="00004570">
        <w:t xml:space="preserve"> (лицензи</w:t>
      </w:r>
      <w:r w:rsidR="00FB4F03" w:rsidRPr="00004570">
        <w:t>и</w:t>
      </w:r>
      <w:r w:rsidR="00FB4F03" w:rsidRPr="00004570">
        <w:t>), а именно по факту осуществления деятельности, не связанной с извлечением прибыли, по адресу, не указанному в лицензии</w:t>
      </w:r>
      <w:r w:rsidRPr="00004570">
        <w:t>.</w:t>
      </w:r>
    </w:p>
    <w:p w:rsidR="004E71A6" w:rsidRPr="00004570" w:rsidRDefault="000204E1" w:rsidP="00C8606B">
      <w:pPr>
        <w:pStyle w:val="a3"/>
        <w:ind w:firstLine="709"/>
        <w:contextualSpacing/>
        <w:jc w:val="both"/>
      </w:pPr>
      <w:r w:rsidRPr="00004570">
        <w:t>Возбужденные дела об административном правонарушении в отношении юридических лиц направлены на рассмотрение в Арбитражный суд г. Санкт-Петербурга и Ленинградской области, в Арбитражный суд Вологодской области и в Арбитражный суд Республики К</w:t>
      </w:r>
      <w:r w:rsidR="003665E0" w:rsidRPr="00004570">
        <w:t>оми</w:t>
      </w:r>
      <w:r w:rsidRPr="00004570">
        <w:t xml:space="preserve">, а </w:t>
      </w:r>
      <w:r w:rsidR="004E71A6" w:rsidRPr="00004570">
        <w:t xml:space="preserve">также в </w:t>
      </w:r>
      <w:proofErr w:type="spellStart"/>
      <w:r w:rsidR="004E71A6" w:rsidRPr="00004570">
        <w:t>Сестрорецкий</w:t>
      </w:r>
      <w:proofErr w:type="spellEnd"/>
      <w:r w:rsidR="004E71A6" w:rsidRPr="00004570">
        <w:t xml:space="preserve"> районный суд Санкт-Петербурга и мировой суд судебного участка №16</w:t>
      </w:r>
      <w:r w:rsidR="00360DAC" w:rsidRPr="00004570">
        <w:t>; Выборгский городской суд Ленинградской области и мировой суд судебного участка №26 Выборгского района Ленинградской области</w:t>
      </w:r>
      <w:r w:rsidR="004E71A6" w:rsidRPr="00004570">
        <w:t xml:space="preserve">; </w:t>
      </w:r>
      <w:r w:rsidRPr="00004570">
        <w:t xml:space="preserve">в отношении должностных лиц – мировым судьям соответствующих судебных участков. </w:t>
      </w:r>
      <w:r w:rsidR="004E71A6" w:rsidRPr="00004570">
        <w:t xml:space="preserve">По результатам </w:t>
      </w:r>
      <w:r w:rsidRPr="00004570">
        <w:t>рассмотрени</w:t>
      </w:r>
      <w:r w:rsidR="004E71A6" w:rsidRPr="00004570">
        <w:t>я дел вынесены следующие решения:</w:t>
      </w:r>
    </w:p>
    <w:p w:rsidR="00D60295" w:rsidRPr="00004570" w:rsidRDefault="003665E0" w:rsidP="00C8606B">
      <w:pPr>
        <w:pStyle w:val="a3"/>
        <w:ind w:firstLine="709"/>
        <w:contextualSpacing/>
        <w:jc w:val="both"/>
      </w:pPr>
      <w:r w:rsidRPr="00004570">
        <w:t>Арбитражный суд г. Санкт-Петербурга и Ленинградской области вынес решение о прекращении дела об АПН в отношении юридического лица по ч.3 ст. 14.1 КоАП РФ в связи с малозначительностью</w:t>
      </w:r>
      <w:r w:rsidR="00D60295" w:rsidRPr="00004570">
        <w:t>.</w:t>
      </w:r>
    </w:p>
    <w:p w:rsidR="00D60295" w:rsidRPr="00004570" w:rsidRDefault="003665E0" w:rsidP="00C8606B">
      <w:pPr>
        <w:pStyle w:val="a3"/>
        <w:ind w:firstLine="709"/>
        <w:contextualSpacing/>
        <w:jc w:val="both"/>
      </w:pPr>
      <w:r w:rsidRPr="00004570">
        <w:t>Арбитражный суд Вологодской области вынес решение о привлечении юридического лица к административной ответственности по ч.3 ст. 14.1 КоАП РФ с наложением штрафа в размере 30 000 рублей (юридическое лицо с решением не согласилось, обжаловало его в 14 Апелляционный Арбитражный суд</w:t>
      </w:r>
      <w:r w:rsidR="00D60295" w:rsidRPr="00004570">
        <w:t>, который по результатам рассмотрения оставил Постановление без изменения, что и подтвердила кассационная инстанция в лице Арбитражного суда Северо-Западного округа</w:t>
      </w:r>
      <w:r w:rsidRPr="00004570">
        <w:t>); Арбитражный суд Республики Коми затянул процесс и по итогам прекратил дело об АПН в отношении юридического лица в связи</w:t>
      </w:r>
      <w:r w:rsidR="00D60295" w:rsidRPr="00004570">
        <w:t xml:space="preserve"> с истечением сроков давности. </w:t>
      </w:r>
    </w:p>
    <w:p w:rsidR="00004570" w:rsidRPr="00004570" w:rsidRDefault="00D60295" w:rsidP="00C8606B">
      <w:pPr>
        <w:pStyle w:val="a3"/>
        <w:ind w:firstLine="709"/>
        <w:contextualSpacing/>
        <w:jc w:val="both"/>
      </w:pPr>
      <w:proofErr w:type="spellStart"/>
      <w:r w:rsidRPr="00004570">
        <w:t>Сестрорецкий</w:t>
      </w:r>
      <w:proofErr w:type="spellEnd"/>
      <w:r w:rsidRPr="00004570">
        <w:t xml:space="preserve"> районный суд </w:t>
      </w:r>
      <w:r w:rsidR="00004570" w:rsidRPr="00004570">
        <w:t xml:space="preserve">30.07.2019 </w:t>
      </w:r>
      <w:r w:rsidR="00004570" w:rsidRPr="00004570">
        <w:t>прекратил</w:t>
      </w:r>
      <w:r w:rsidR="00004570" w:rsidRPr="00004570">
        <w:t xml:space="preserve"> </w:t>
      </w:r>
      <w:r w:rsidR="00004570" w:rsidRPr="00004570">
        <w:t xml:space="preserve">дело по ч.1 ст. 19.20 КоАП РФ </w:t>
      </w:r>
      <w:r w:rsidRPr="00004570">
        <w:t>в отношении юридического лица в связи с отсутствием состава (указанное решение Департаментом обжаловано в Санкт-Петербургский городской суд (исх. №05/913 от 06.08.2019). По результатам заседания 19.09.2019 дело возвращено на новое рассмотрение</w:t>
      </w:r>
      <w:r w:rsidR="009C28B8" w:rsidRPr="00004570">
        <w:t xml:space="preserve">. </w:t>
      </w:r>
      <w:r w:rsidR="00004570" w:rsidRPr="00004570">
        <w:t xml:space="preserve">По результатам нового рассмотрения тем же судьей </w:t>
      </w:r>
      <w:proofErr w:type="spellStart"/>
      <w:r w:rsidR="00004570" w:rsidRPr="00004570">
        <w:t>Сестрорецк</w:t>
      </w:r>
      <w:r w:rsidR="00004570" w:rsidRPr="00004570">
        <w:t>ого</w:t>
      </w:r>
      <w:proofErr w:type="spellEnd"/>
      <w:r w:rsidR="00004570" w:rsidRPr="00004570">
        <w:t xml:space="preserve"> районн</w:t>
      </w:r>
      <w:r w:rsidR="00004570" w:rsidRPr="00004570">
        <w:t>ого</w:t>
      </w:r>
      <w:r w:rsidR="00004570" w:rsidRPr="00004570">
        <w:t xml:space="preserve"> суд</w:t>
      </w:r>
      <w:r w:rsidR="00004570" w:rsidRPr="00004570">
        <w:t xml:space="preserve">а </w:t>
      </w:r>
      <w:r w:rsidR="00004570" w:rsidRPr="00004570">
        <w:t xml:space="preserve">31.10.2019 </w:t>
      </w:r>
      <w:r w:rsidR="00004570" w:rsidRPr="00004570">
        <w:t xml:space="preserve">дело повторно прекращено </w:t>
      </w:r>
      <w:r w:rsidR="00004570" w:rsidRPr="00004570">
        <w:t>в связи с отсутствием состава</w:t>
      </w:r>
      <w:r w:rsidR="00004570" w:rsidRPr="00004570">
        <w:t xml:space="preserve">. Указанное Постановление </w:t>
      </w:r>
      <w:r w:rsidR="00004570" w:rsidRPr="00004570">
        <w:t>обжаловано</w:t>
      </w:r>
      <w:r w:rsidR="00004570" w:rsidRPr="00004570">
        <w:t xml:space="preserve"> Департаментом в Санкт-Петербургский городской суд (исх. №05/1413 от 01.11.2019). По результатам рассмотрения дела №5-289/2019 от 12.12.2019 </w:t>
      </w:r>
      <w:r w:rsidR="00004570" w:rsidRPr="00004570">
        <w:t xml:space="preserve">Санкт-Петербургский городской суд </w:t>
      </w:r>
      <w:r w:rsidR="00004570" w:rsidRPr="00004570">
        <w:t xml:space="preserve">решение </w:t>
      </w:r>
      <w:proofErr w:type="spellStart"/>
      <w:r w:rsidR="00004570" w:rsidRPr="00004570">
        <w:t>Сестрорецкого</w:t>
      </w:r>
      <w:proofErr w:type="spellEnd"/>
      <w:r w:rsidR="00004570" w:rsidRPr="00004570">
        <w:t xml:space="preserve"> районного суда отменил, а дело прекратил с связи с истечением срока давности (</w:t>
      </w:r>
      <w:proofErr w:type="spellStart"/>
      <w:r w:rsidR="00004570" w:rsidRPr="00004570">
        <w:t>пп</w:t>
      </w:r>
      <w:proofErr w:type="spellEnd"/>
      <w:r w:rsidR="00004570" w:rsidRPr="00004570">
        <w:t>. 6 ст. 24.5 КоАП РФ).</w:t>
      </w:r>
    </w:p>
    <w:p w:rsidR="00D60295" w:rsidRPr="00004570" w:rsidRDefault="00D60295" w:rsidP="00C8606B">
      <w:pPr>
        <w:pStyle w:val="a3"/>
        <w:ind w:firstLine="709"/>
        <w:contextualSpacing/>
        <w:jc w:val="both"/>
      </w:pPr>
      <w:r w:rsidRPr="00004570">
        <w:t>Выборгский городской суд Ленинградской области в отношении юридического лица вынес решение о привлечении юридического лица к административной ответственности по ч.1 ст. 19.20 КоАП РФ с наложением санкции в виде предупреждения.</w:t>
      </w:r>
    </w:p>
    <w:p w:rsidR="003665E0" w:rsidRPr="00004570" w:rsidRDefault="003665E0" w:rsidP="00C8606B">
      <w:pPr>
        <w:pStyle w:val="a3"/>
        <w:ind w:firstLine="709"/>
        <w:contextualSpacing/>
        <w:jc w:val="both"/>
      </w:pPr>
      <w:r w:rsidRPr="00004570">
        <w:t>Мировыми судьями вынесены следующие решения в отношении должностных лиц:</w:t>
      </w:r>
    </w:p>
    <w:p w:rsidR="003665E0" w:rsidRPr="00004570" w:rsidRDefault="00D60295" w:rsidP="00C8606B">
      <w:pPr>
        <w:pStyle w:val="a3"/>
        <w:ind w:firstLine="709"/>
        <w:contextualSpacing/>
        <w:jc w:val="both"/>
      </w:pPr>
      <w:r w:rsidRPr="00004570">
        <w:t xml:space="preserve">- четыре должностных лица </w:t>
      </w:r>
      <w:r w:rsidR="00D21A62" w:rsidRPr="00004570">
        <w:t>привлечены</w:t>
      </w:r>
      <w:r w:rsidR="003665E0" w:rsidRPr="00004570">
        <w:t xml:space="preserve"> к административной ответс</w:t>
      </w:r>
      <w:r w:rsidRPr="00004570">
        <w:t>твенности в виде предупреждения;</w:t>
      </w:r>
    </w:p>
    <w:p w:rsidR="00EE278F" w:rsidRPr="00004570" w:rsidRDefault="00EE278F" w:rsidP="00EE278F">
      <w:pPr>
        <w:pStyle w:val="a3"/>
        <w:ind w:firstLine="709"/>
        <w:contextualSpacing/>
        <w:jc w:val="both"/>
      </w:pPr>
      <w:r w:rsidRPr="00004570">
        <w:lastRenderedPageBreak/>
        <w:t>- одно юридическое лицо привлечено к административной ответственности в виде предупреждения;</w:t>
      </w:r>
    </w:p>
    <w:p w:rsidR="00D60295" w:rsidRPr="00004570" w:rsidRDefault="00D60295" w:rsidP="00D60295">
      <w:pPr>
        <w:pStyle w:val="a3"/>
        <w:ind w:firstLine="709"/>
        <w:contextualSpacing/>
        <w:jc w:val="both"/>
      </w:pPr>
      <w:r w:rsidRPr="00004570">
        <w:t>- на одно юридическое лицо по ч.2 ст. 19.20 КоАП РФ наложен штраф в размере 100 000 рублей (решение обжаловано в Василеостровский районный суд; заседание не назначено);</w:t>
      </w:r>
    </w:p>
    <w:p w:rsidR="00EE278F" w:rsidRPr="00004570" w:rsidRDefault="00D60295" w:rsidP="00EE278F">
      <w:pPr>
        <w:pStyle w:val="a3"/>
        <w:ind w:firstLine="709"/>
        <w:contextualSpacing/>
        <w:jc w:val="both"/>
      </w:pPr>
      <w:r w:rsidRPr="00004570">
        <w:t>- на одно должностное лицо по ч.2 ст. 19.20 КоАП РФ наложен штраф в размере 15 000 рублей (решение обжаловано в Василеостровский районный суд; заседание не назначено);</w:t>
      </w:r>
      <w:r w:rsidR="00EE278F" w:rsidRPr="00004570">
        <w:t xml:space="preserve"> </w:t>
      </w:r>
    </w:p>
    <w:p w:rsidR="00EE278F" w:rsidRPr="00004570" w:rsidRDefault="00EE278F" w:rsidP="00EE278F">
      <w:pPr>
        <w:pStyle w:val="a3"/>
        <w:ind w:firstLine="709"/>
        <w:contextualSpacing/>
        <w:jc w:val="both"/>
      </w:pPr>
      <w:r w:rsidRPr="00004570">
        <w:t xml:space="preserve">- в отношении одного должностного лица дело прекращено в связи с отсутствием состава административного правонарушения (указанное решение </w:t>
      </w:r>
      <w:r w:rsidR="00004570" w:rsidRPr="00004570">
        <w:t>обжаловано</w:t>
      </w:r>
      <w:r w:rsidR="00004570" w:rsidRPr="00004570">
        <w:t xml:space="preserve"> </w:t>
      </w:r>
      <w:r w:rsidRPr="00004570">
        <w:t xml:space="preserve">Департаментом в </w:t>
      </w:r>
      <w:proofErr w:type="spellStart"/>
      <w:r w:rsidRPr="00004570">
        <w:t>Сестрорецкий</w:t>
      </w:r>
      <w:proofErr w:type="spellEnd"/>
      <w:r w:rsidRPr="00004570">
        <w:t xml:space="preserve"> районный суд через судебный участок №111 Курортного района СПб (исх. №05/1037 от 26.08.2019). </w:t>
      </w:r>
      <w:r w:rsidR="009C28B8" w:rsidRPr="00004570">
        <w:t xml:space="preserve">25.09.2019 </w:t>
      </w:r>
      <w:proofErr w:type="spellStart"/>
      <w:r w:rsidR="009C28B8" w:rsidRPr="00004570">
        <w:t>Сестрорецким</w:t>
      </w:r>
      <w:proofErr w:type="spellEnd"/>
      <w:r w:rsidR="009C28B8" w:rsidRPr="00004570">
        <w:t xml:space="preserve"> районным судом производство по жалобе прекра</w:t>
      </w:r>
      <w:r w:rsidR="00004570" w:rsidRPr="00004570">
        <w:t>щено</w:t>
      </w:r>
      <w:r w:rsidR="009C28B8" w:rsidRPr="00004570">
        <w:t>.</w:t>
      </w:r>
      <w:r w:rsidR="00004570" w:rsidRPr="00004570">
        <w:t xml:space="preserve"> Департамент с указанным решением не согласился, 28.10.2019 обжаловал в Санкт-Петербургский городской суд (исх.№05/1393 от 28.10.2019). Д настоящего момента заседание не назначено. </w:t>
      </w:r>
    </w:p>
    <w:p w:rsidR="009C28B8" w:rsidRPr="00004570" w:rsidRDefault="00E4539C" w:rsidP="009C28B8">
      <w:pPr>
        <w:pStyle w:val="a3"/>
        <w:spacing w:before="100" w:after="100"/>
        <w:ind w:firstLine="709"/>
        <w:contextualSpacing/>
        <w:jc w:val="both"/>
      </w:pPr>
      <w:r w:rsidRPr="00004570">
        <w:t xml:space="preserve">Кроме того, начальником Департамента Росгидромета по СЗФО </w:t>
      </w:r>
      <w:r w:rsidR="009C28B8" w:rsidRPr="00004570">
        <w:t xml:space="preserve">02.07.2019 </w:t>
      </w:r>
      <w:r w:rsidR="00B82D41" w:rsidRPr="00004570">
        <w:t xml:space="preserve">по факту осуществления работ в области гидрометеорологии, мониторинга состояния и загрязнения окружающей среды с нарушением обязательных требований </w:t>
      </w:r>
      <w:r w:rsidR="009C28B8" w:rsidRPr="00004570">
        <w:t>были составлены:</w:t>
      </w:r>
    </w:p>
    <w:p w:rsidR="009C28B8" w:rsidRPr="00004570" w:rsidRDefault="009C28B8" w:rsidP="009C28B8">
      <w:pPr>
        <w:pStyle w:val="a3"/>
        <w:spacing w:before="100" w:after="100"/>
        <w:ind w:firstLine="709"/>
        <w:contextualSpacing/>
        <w:jc w:val="both"/>
      </w:pPr>
      <w:r w:rsidRPr="00004570">
        <w:t xml:space="preserve">- </w:t>
      </w:r>
      <w:r w:rsidR="00E4539C" w:rsidRPr="00004570">
        <w:t>протокол об административном правонарушении по ч.1 ст. 8.40 КоАП РФ в отношении юридического лица</w:t>
      </w:r>
      <w:r w:rsidR="00B82D41" w:rsidRPr="00004570">
        <w:t>, п</w:t>
      </w:r>
      <w:r w:rsidR="003350DE" w:rsidRPr="00004570">
        <w:t xml:space="preserve">о результатам рассмотрения </w:t>
      </w:r>
      <w:r w:rsidR="00B82D41" w:rsidRPr="00004570">
        <w:t>которого</w:t>
      </w:r>
      <w:r w:rsidR="003350DE" w:rsidRPr="00004570">
        <w:t xml:space="preserve"> </w:t>
      </w:r>
      <w:r w:rsidRPr="00004570">
        <w:t>12.08.2019</w:t>
      </w:r>
      <w:r w:rsidR="003A11EF" w:rsidRPr="00004570">
        <w:t xml:space="preserve"> </w:t>
      </w:r>
      <w:r w:rsidR="00E4539C" w:rsidRPr="00004570">
        <w:t xml:space="preserve">начальником Департамента </w:t>
      </w:r>
      <w:r w:rsidR="003A11EF" w:rsidRPr="00004570">
        <w:t>был</w:t>
      </w:r>
      <w:r w:rsidRPr="00004570">
        <w:t>о</w:t>
      </w:r>
      <w:r w:rsidR="003A11EF" w:rsidRPr="00004570">
        <w:t xml:space="preserve"> </w:t>
      </w:r>
      <w:r w:rsidR="00E4539C" w:rsidRPr="00004570">
        <w:t>вынесен</w:t>
      </w:r>
      <w:r w:rsidRPr="00004570">
        <w:t>о</w:t>
      </w:r>
      <w:r w:rsidR="00E4539C" w:rsidRPr="00004570">
        <w:t xml:space="preserve"> Постановлени</w:t>
      </w:r>
      <w:r w:rsidRPr="00004570">
        <w:t>е</w:t>
      </w:r>
      <w:r w:rsidR="00E4539C" w:rsidRPr="00004570">
        <w:t xml:space="preserve"> о привлечении </w:t>
      </w:r>
      <w:r w:rsidR="00C8606B" w:rsidRPr="00004570">
        <w:t>предприяти</w:t>
      </w:r>
      <w:r w:rsidRPr="00004570">
        <w:t>я</w:t>
      </w:r>
      <w:r w:rsidR="00E4539C" w:rsidRPr="00004570">
        <w:t xml:space="preserve"> к административной ответственности с применением меры административного воздействия в виде штрафа в размере 5 000 рублей</w:t>
      </w:r>
      <w:r w:rsidR="00B82D41" w:rsidRPr="00004570">
        <w:t>.</w:t>
      </w:r>
      <w:r w:rsidRPr="00004570">
        <w:t xml:space="preserve"> Юридическое лицо не согласилось с указанным решением и 22.08.2019 обжаловало его</w:t>
      </w:r>
      <w:r w:rsidR="00E4539C" w:rsidRPr="00004570">
        <w:t xml:space="preserve"> </w:t>
      </w:r>
      <w:r w:rsidRPr="00004570">
        <w:t>в Василеостровский районный суд</w:t>
      </w:r>
      <w:r w:rsidR="00004570">
        <w:t xml:space="preserve">, который вернул постановление на новое рассмотрение, по итогам которого 23.12.2019 юридическое лицо привлечено </w:t>
      </w:r>
      <w:r w:rsidR="00004570" w:rsidRPr="00004570">
        <w:t>к административной ответственности с наложением штрафа в размере 5 000 рублей</w:t>
      </w:r>
      <w:r w:rsidRPr="00004570">
        <w:t>;</w:t>
      </w:r>
    </w:p>
    <w:p w:rsidR="00B82D41" w:rsidRPr="00D065F8" w:rsidRDefault="00B82D41" w:rsidP="00B82D41">
      <w:pPr>
        <w:pStyle w:val="a3"/>
        <w:spacing w:before="100" w:after="100"/>
        <w:ind w:firstLine="709"/>
        <w:contextualSpacing/>
        <w:jc w:val="both"/>
      </w:pPr>
      <w:r w:rsidRPr="00004570">
        <w:t>- протокол об административном правонарушении по ч.1 ст. 8.40 КоАП РФ в отношении должностного лица, по результатам рассмотрения которого 12.08.2019 начальником Департамента было вынесено Постановление о привлечении лица к административной ответственности с применением меры административного воздействия в виде штрафа в размере 500 рублей. Должностное лицо не согласилось с указанным решением и 22.08.2019 обжаловало его в Василеостровский районный суд</w:t>
      </w:r>
      <w:r w:rsidR="00004570" w:rsidRPr="00004570">
        <w:t xml:space="preserve">, который вернул постановление на новое рассмотрение, по итогам которого 23.12.2019 </w:t>
      </w:r>
      <w:r w:rsidR="00004570" w:rsidRPr="00004570">
        <w:t>должностное</w:t>
      </w:r>
      <w:r w:rsidR="00004570" w:rsidRPr="00004570">
        <w:t xml:space="preserve"> лицо </w:t>
      </w:r>
      <w:r w:rsidR="00004570" w:rsidRPr="00D065F8">
        <w:t xml:space="preserve">привлечено к административной ответственности с наложением штрафа в размере </w:t>
      </w:r>
      <w:r w:rsidR="00004570" w:rsidRPr="00D065F8">
        <w:t>5</w:t>
      </w:r>
      <w:r w:rsidR="00004570" w:rsidRPr="00D065F8">
        <w:t>00 рублей;</w:t>
      </w:r>
    </w:p>
    <w:p w:rsidR="001C368D" w:rsidRPr="00B804D2" w:rsidRDefault="001D69C9" w:rsidP="006304E3">
      <w:pPr>
        <w:pStyle w:val="a3"/>
        <w:ind w:firstLine="709"/>
        <w:contextualSpacing/>
        <w:jc w:val="both"/>
      </w:pPr>
      <w:r w:rsidRPr="00D065F8">
        <w:t>По результатам проведен</w:t>
      </w:r>
      <w:r w:rsidR="001C368D" w:rsidRPr="00D065F8">
        <w:t>ных и завершенных 28.12.2018</w:t>
      </w:r>
      <w:r w:rsidRPr="00D065F8">
        <w:t xml:space="preserve"> </w:t>
      </w:r>
      <w:r w:rsidR="001C368D" w:rsidRPr="00D065F8">
        <w:t>двух вне</w:t>
      </w:r>
      <w:r w:rsidRPr="00D065F8">
        <w:t>планов</w:t>
      </w:r>
      <w:r w:rsidR="001C368D" w:rsidRPr="00D065F8">
        <w:t>ых</w:t>
      </w:r>
      <w:r w:rsidRPr="00D065F8">
        <w:t xml:space="preserve"> </w:t>
      </w:r>
      <w:r w:rsidR="001C368D" w:rsidRPr="00D065F8">
        <w:t xml:space="preserve">документарных </w:t>
      </w:r>
      <w:r w:rsidRPr="00D065F8">
        <w:t>провер</w:t>
      </w:r>
      <w:r w:rsidR="001C368D" w:rsidRPr="00D065F8">
        <w:t>о</w:t>
      </w:r>
      <w:r w:rsidRPr="00D065F8">
        <w:t xml:space="preserve">к </w:t>
      </w:r>
      <w:r w:rsidR="001C368D" w:rsidRPr="00D065F8">
        <w:t xml:space="preserve">предписания, </w:t>
      </w:r>
      <w:r w:rsidR="00724688" w:rsidRPr="00D065F8">
        <w:t xml:space="preserve">а также </w:t>
      </w:r>
      <w:r w:rsidR="00004570" w:rsidRPr="00D065F8">
        <w:t>пяти</w:t>
      </w:r>
      <w:r w:rsidR="00724688" w:rsidRPr="00D065F8">
        <w:t xml:space="preserve"> проверок, проведенных в 2019 год</w:t>
      </w:r>
      <w:r w:rsidR="00004570" w:rsidRPr="00D065F8">
        <w:t>у</w:t>
      </w:r>
      <w:r w:rsidR="00724688" w:rsidRPr="00D065F8">
        <w:t>,</w:t>
      </w:r>
      <w:r w:rsidR="00D85D7F" w:rsidRPr="00D065F8">
        <w:t xml:space="preserve"> </w:t>
      </w:r>
      <w:r w:rsidR="00D065F8" w:rsidRPr="00D065F8">
        <w:t>по факту неисполнения в установленных срок ранее выданных предписаний об устранении нарушений лицензионных требований</w:t>
      </w:r>
      <w:r w:rsidR="00D065F8" w:rsidRPr="00D065F8">
        <w:t xml:space="preserve"> </w:t>
      </w:r>
      <w:r w:rsidR="00E4539C" w:rsidRPr="00D065F8">
        <w:t>начальником отдела лицензирования, государственного контроля и надзора Департамента Росги</w:t>
      </w:r>
      <w:r w:rsidR="001C368D" w:rsidRPr="00D065F8">
        <w:t xml:space="preserve">дромета по СЗФО были составлены </w:t>
      </w:r>
      <w:r w:rsidR="00004570" w:rsidRPr="00D065F8">
        <w:t>шесть</w:t>
      </w:r>
      <w:r w:rsidR="001C368D" w:rsidRPr="00D065F8">
        <w:t xml:space="preserve"> </w:t>
      </w:r>
      <w:r w:rsidR="00004570" w:rsidRPr="00D065F8">
        <w:t>протоколов</w:t>
      </w:r>
      <w:r w:rsidR="00E4539C" w:rsidRPr="00D065F8">
        <w:t xml:space="preserve"> об административном правонарушении по ч.</w:t>
      </w:r>
      <w:r w:rsidR="001C368D" w:rsidRPr="00D065F8">
        <w:t>1</w:t>
      </w:r>
      <w:r w:rsidR="00E4539C" w:rsidRPr="00D065F8">
        <w:t xml:space="preserve"> ст. 1</w:t>
      </w:r>
      <w:r w:rsidR="001C368D" w:rsidRPr="00D065F8">
        <w:t>9</w:t>
      </w:r>
      <w:r w:rsidR="00E4539C" w:rsidRPr="00D065F8">
        <w:t>.</w:t>
      </w:r>
      <w:r w:rsidR="001C368D" w:rsidRPr="00D065F8">
        <w:t>5</w:t>
      </w:r>
      <w:r w:rsidR="00E4539C" w:rsidRPr="00D065F8">
        <w:t xml:space="preserve"> КоАП РФ в отношении </w:t>
      </w:r>
      <w:r w:rsidR="00004570" w:rsidRPr="00D065F8">
        <w:t>шести</w:t>
      </w:r>
      <w:r w:rsidR="00724688" w:rsidRPr="00D065F8">
        <w:t xml:space="preserve"> </w:t>
      </w:r>
      <w:r w:rsidR="00E4539C" w:rsidRPr="00D065F8">
        <w:t>юридическ</w:t>
      </w:r>
      <w:r w:rsidR="001C368D" w:rsidRPr="00D065F8">
        <w:t>их</w:t>
      </w:r>
      <w:r w:rsidR="00E4539C" w:rsidRPr="00D065F8">
        <w:t xml:space="preserve"> лиц</w:t>
      </w:r>
      <w:r w:rsidR="00D065F8" w:rsidRPr="00D065F8">
        <w:t xml:space="preserve">, а заместителем начальника </w:t>
      </w:r>
      <w:r w:rsidR="00D065F8" w:rsidRPr="00D065F8">
        <w:t xml:space="preserve">отдела лицензирования, государственного контроля и надзора Департамента Росгидромета по СЗФО был составлен </w:t>
      </w:r>
      <w:r w:rsidR="00D065F8" w:rsidRPr="00D065F8">
        <w:t>один</w:t>
      </w:r>
      <w:r w:rsidR="00D065F8" w:rsidRPr="00D065F8">
        <w:t xml:space="preserve"> протокол об административном правонарушении по ч.1 ст. 19.5 КоАП РФ</w:t>
      </w:r>
      <w:r w:rsidR="003350DE" w:rsidRPr="00D065F8">
        <w:t xml:space="preserve"> </w:t>
      </w:r>
      <w:r w:rsidR="00D065F8" w:rsidRPr="00D065F8">
        <w:t xml:space="preserve">в отношении </w:t>
      </w:r>
      <w:r w:rsidR="00D065F8" w:rsidRPr="00D065F8">
        <w:t>одного</w:t>
      </w:r>
      <w:r w:rsidR="00D065F8" w:rsidRPr="00D065F8">
        <w:t xml:space="preserve"> юридическ</w:t>
      </w:r>
      <w:r w:rsidR="00D065F8" w:rsidRPr="00D065F8">
        <w:t>ого</w:t>
      </w:r>
      <w:r w:rsidR="00D065F8" w:rsidRPr="00D065F8">
        <w:t xml:space="preserve"> лиц</w:t>
      </w:r>
      <w:r w:rsidR="00D065F8" w:rsidRPr="00D065F8">
        <w:t>а</w:t>
      </w:r>
      <w:r w:rsidR="00D065F8" w:rsidRPr="00D065F8">
        <w:t>,</w:t>
      </w:r>
      <w:r w:rsidR="00D065F8" w:rsidRPr="00D065F8">
        <w:t xml:space="preserve"> Все вышеуказанные протоколы об АПН</w:t>
      </w:r>
      <w:r w:rsidR="001C368D" w:rsidRPr="00D065F8">
        <w:t xml:space="preserve"> были </w:t>
      </w:r>
      <w:r w:rsidR="001C368D" w:rsidRPr="00B804D2">
        <w:t xml:space="preserve">направлены на рассмотрение в адрес мировых судей. </w:t>
      </w:r>
    </w:p>
    <w:p w:rsidR="00B82D41" w:rsidRPr="00B804D2" w:rsidRDefault="001C368D" w:rsidP="006304E3">
      <w:pPr>
        <w:pStyle w:val="a3"/>
        <w:ind w:firstLine="709"/>
        <w:contextualSpacing/>
        <w:jc w:val="both"/>
      </w:pPr>
      <w:r w:rsidRPr="00B804D2">
        <w:t>По результатам р</w:t>
      </w:r>
      <w:r w:rsidR="00B82D41" w:rsidRPr="00B804D2">
        <w:t>ассмотрения:</w:t>
      </w:r>
    </w:p>
    <w:p w:rsidR="00B82D41" w:rsidRPr="00B804D2" w:rsidRDefault="00B82D41" w:rsidP="006304E3">
      <w:pPr>
        <w:pStyle w:val="a3"/>
        <w:ind w:firstLine="709"/>
        <w:contextualSpacing/>
        <w:jc w:val="both"/>
      </w:pPr>
      <w:r w:rsidRPr="00B804D2">
        <w:t xml:space="preserve">- </w:t>
      </w:r>
      <w:r w:rsidR="001C368D" w:rsidRPr="00B804D2">
        <w:t xml:space="preserve">на </w:t>
      </w:r>
      <w:r w:rsidR="00724688" w:rsidRPr="00B804D2">
        <w:t>четырех</w:t>
      </w:r>
      <w:r w:rsidR="001C368D" w:rsidRPr="00B804D2">
        <w:t xml:space="preserve"> юридическ</w:t>
      </w:r>
      <w:r w:rsidR="00724688" w:rsidRPr="00B804D2">
        <w:t>их</w:t>
      </w:r>
      <w:r w:rsidR="001C368D" w:rsidRPr="00B804D2">
        <w:t xml:space="preserve"> лиц наложен</w:t>
      </w:r>
      <w:r w:rsidR="00724688" w:rsidRPr="00B804D2">
        <w:t>ы</w:t>
      </w:r>
      <w:r w:rsidR="001C368D" w:rsidRPr="00B804D2">
        <w:t xml:space="preserve"> штраф в размере </w:t>
      </w:r>
      <w:r w:rsidR="001C368D" w:rsidRPr="00B804D2">
        <w:rPr>
          <w:b/>
        </w:rPr>
        <w:t>10 000 рублей</w:t>
      </w:r>
      <w:r w:rsidR="001C368D" w:rsidRPr="00B804D2">
        <w:t xml:space="preserve"> (</w:t>
      </w:r>
      <w:r w:rsidR="00724688" w:rsidRPr="00B804D2">
        <w:t xml:space="preserve">Два штрафа оплачены в установленный срок. Два постановления обжалованы. В одном случае - </w:t>
      </w:r>
      <w:r w:rsidRPr="00B804D2">
        <w:t>в Московский районный суд</w:t>
      </w:r>
      <w:r w:rsidR="00724688" w:rsidRPr="00B804D2">
        <w:t xml:space="preserve"> (</w:t>
      </w:r>
      <w:r w:rsidRPr="00B804D2">
        <w:t xml:space="preserve">Определением Московского районного суда СПб по делу №12-659/19 от 30.05.2019 жалоба общества оставлена без рассмотрения в связи с пропуском сроков для обжалования. 01.07.2019 Общество подало Ходатайство, в связи с чем 15.07.2019 </w:t>
      </w:r>
      <w:r w:rsidRPr="00B804D2">
        <w:lastRenderedPageBreak/>
        <w:t>дело направлено в Московский районный суд для рассмотрения.</w:t>
      </w:r>
      <w:r w:rsidR="000B4BB3" w:rsidRPr="00B804D2">
        <w:t xml:space="preserve"> 30.07.2019 в удовлетворении ходатайства юридическому лицу Московским районным судом отказано</w:t>
      </w:r>
      <w:proofErr w:type="gramStart"/>
      <w:r w:rsidR="00D065F8" w:rsidRPr="00B804D2">
        <w:t xml:space="preserve">. </w:t>
      </w:r>
      <w:proofErr w:type="gramEnd"/>
      <w:r w:rsidR="00D065F8" w:rsidRPr="00B804D2">
        <w:t>Общество обжаловало вступившее в законную силу постановление</w:t>
      </w:r>
      <w:r w:rsidR="001C368D" w:rsidRPr="00B804D2">
        <w:t>)</w:t>
      </w:r>
      <w:r w:rsidR="00724688" w:rsidRPr="00B804D2">
        <w:t>; во втором случае – обжаловано 27.08.2019 в Василеостровский районный суд, заседание не назначено)</w:t>
      </w:r>
      <w:r w:rsidR="001C368D" w:rsidRPr="00B804D2">
        <w:t xml:space="preserve">; </w:t>
      </w:r>
    </w:p>
    <w:p w:rsidR="001C368D" w:rsidRPr="00B804D2" w:rsidRDefault="00B82D41" w:rsidP="006304E3">
      <w:pPr>
        <w:pStyle w:val="a3"/>
        <w:ind w:firstLine="709"/>
        <w:contextualSpacing/>
        <w:jc w:val="both"/>
      </w:pPr>
      <w:r w:rsidRPr="00B804D2">
        <w:t xml:space="preserve">- одному </w:t>
      </w:r>
      <w:r w:rsidR="001C368D" w:rsidRPr="00B804D2">
        <w:t xml:space="preserve">юридическому лицу объявлено </w:t>
      </w:r>
      <w:r w:rsidR="001C368D" w:rsidRPr="00B804D2">
        <w:rPr>
          <w:b/>
        </w:rPr>
        <w:t>устное замечание</w:t>
      </w:r>
      <w:r w:rsidR="001C368D" w:rsidRPr="00B804D2">
        <w:t xml:space="preserve"> (дело прекращено в связи с малозначительностью совершенного ад</w:t>
      </w:r>
      <w:r w:rsidR="00B804D2" w:rsidRPr="00B804D2">
        <w:t>министративного правонарушения);</w:t>
      </w:r>
    </w:p>
    <w:p w:rsidR="00B804D2" w:rsidRPr="00B804D2" w:rsidRDefault="00B804D2" w:rsidP="006304E3">
      <w:pPr>
        <w:pStyle w:val="a3"/>
        <w:ind w:firstLine="709"/>
        <w:contextualSpacing/>
        <w:jc w:val="both"/>
      </w:pPr>
      <w:r w:rsidRPr="00B804D2">
        <w:t>- по двум делам на момент предоставления отчета судьями решения не приняты, заседания не назначены.</w:t>
      </w:r>
    </w:p>
    <w:p w:rsidR="001C1061" w:rsidRPr="00B804D2" w:rsidRDefault="001D69C9" w:rsidP="001C1061">
      <w:pPr>
        <w:pStyle w:val="a3"/>
        <w:ind w:firstLine="708"/>
        <w:contextualSpacing/>
        <w:jc w:val="both"/>
      </w:pPr>
      <w:r w:rsidRPr="00B804D2">
        <w:t xml:space="preserve">В рамках осуществления полномочий по выявлению лиц, осуществляющих лицензируемый вид деятельности без лицензии, </w:t>
      </w:r>
      <w:r w:rsidR="00DA3B46" w:rsidRPr="00B804D2">
        <w:t>Департаментом</w:t>
      </w:r>
      <w:r w:rsidR="001C1061" w:rsidRPr="00B804D2">
        <w:t>:</w:t>
      </w:r>
    </w:p>
    <w:p w:rsidR="001C1061" w:rsidRPr="00B804D2" w:rsidRDefault="001C1061" w:rsidP="001C1061">
      <w:pPr>
        <w:pStyle w:val="a3"/>
        <w:ind w:firstLine="708"/>
        <w:contextualSpacing/>
        <w:jc w:val="both"/>
      </w:pPr>
      <w:r w:rsidRPr="00B804D2">
        <w:t>1)</w:t>
      </w:r>
      <w:r w:rsidR="00DA3B46" w:rsidRPr="00B804D2">
        <w:t xml:space="preserve"> в отношении </w:t>
      </w:r>
      <w:r w:rsidRPr="00B804D2">
        <w:t xml:space="preserve">одного </w:t>
      </w:r>
      <w:r w:rsidR="00DA3B46" w:rsidRPr="00B804D2">
        <w:t xml:space="preserve">юридического лица </w:t>
      </w:r>
      <w:r w:rsidRPr="00B804D2">
        <w:t>11.01.2019 составлен протокол</w:t>
      </w:r>
      <w:r w:rsidR="00DA3B46" w:rsidRPr="00B804D2">
        <w:t xml:space="preserve"> о</w:t>
      </w:r>
      <w:r w:rsidR="001D69C9" w:rsidRPr="00B804D2">
        <w:t>б</w:t>
      </w:r>
      <w:r w:rsidR="00DA3B46" w:rsidRPr="00B804D2">
        <w:t xml:space="preserve"> административном правонарушении по </w:t>
      </w:r>
      <w:r w:rsidR="008C7B1D" w:rsidRPr="00B804D2">
        <w:t xml:space="preserve">ч.2 </w:t>
      </w:r>
      <w:r w:rsidR="00DA3B46" w:rsidRPr="00B804D2">
        <w:t xml:space="preserve">ст. </w:t>
      </w:r>
      <w:r w:rsidR="008C7B1D" w:rsidRPr="00B804D2">
        <w:t>14</w:t>
      </w:r>
      <w:r w:rsidR="00DA3B46" w:rsidRPr="00B804D2">
        <w:t>.</w:t>
      </w:r>
      <w:r w:rsidR="008C7B1D" w:rsidRPr="00B804D2">
        <w:t>1</w:t>
      </w:r>
      <w:r w:rsidR="00DA3B46" w:rsidRPr="00B804D2">
        <w:t xml:space="preserve"> КоАП РФ</w:t>
      </w:r>
      <w:r w:rsidR="008C7B1D" w:rsidRPr="00B804D2">
        <w:t>, котор</w:t>
      </w:r>
      <w:r w:rsidRPr="00B804D2">
        <w:t>ый был передан</w:t>
      </w:r>
      <w:r w:rsidR="008C7B1D" w:rsidRPr="00B804D2">
        <w:t xml:space="preserve"> на рассмотрение в Арбитражный суд Санкт-Петербурга и Ленинградской области. Решением указанного суда </w:t>
      </w:r>
      <w:r w:rsidRPr="00B804D2">
        <w:t xml:space="preserve">06.02.2019 </w:t>
      </w:r>
      <w:r w:rsidR="008C7B1D" w:rsidRPr="00B804D2">
        <w:t xml:space="preserve">Общество привлечено к административной ответственности с наложением штрафа в размере </w:t>
      </w:r>
      <w:r w:rsidR="008C7B1D" w:rsidRPr="00B804D2">
        <w:rPr>
          <w:b/>
        </w:rPr>
        <w:t>40 000 рублей</w:t>
      </w:r>
      <w:r w:rsidR="008C7B1D" w:rsidRPr="00B804D2">
        <w:t xml:space="preserve"> (штраф оплачен).</w:t>
      </w:r>
      <w:r w:rsidRPr="00B804D2">
        <w:t xml:space="preserve"> </w:t>
      </w:r>
    </w:p>
    <w:p w:rsidR="00B804D2" w:rsidRDefault="001C1061" w:rsidP="006304E3">
      <w:pPr>
        <w:pStyle w:val="a3"/>
        <w:ind w:firstLine="708"/>
        <w:contextualSpacing/>
        <w:jc w:val="both"/>
      </w:pPr>
      <w:r w:rsidRPr="00B804D2">
        <w:t xml:space="preserve">2) в отношении иного юридического лица 30.01.2019 составлен протокол об административном правонарушении по ч.1 ст. 19.20 КоАП РФ, который был передан на рассмотрение в </w:t>
      </w:r>
      <w:proofErr w:type="spellStart"/>
      <w:r w:rsidRPr="00B804D2">
        <w:t>Кингисеппский</w:t>
      </w:r>
      <w:proofErr w:type="spellEnd"/>
      <w:r w:rsidRPr="00B804D2">
        <w:t xml:space="preserve"> городской суд. </w:t>
      </w:r>
      <w:r w:rsidR="002F1220" w:rsidRPr="00B804D2">
        <w:t xml:space="preserve">Постановлением </w:t>
      </w:r>
      <w:proofErr w:type="spellStart"/>
      <w:r w:rsidR="002F1220" w:rsidRPr="00B804D2">
        <w:t>Кингисеппского</w:t>
      </w:r>
      <w:proofErr w:type="spellEnd"/>
      <w:r w:rsidR="002F1220" w:rsidRPr="00B804D2">
        <w:t xml:space="preserve"> городского суда №5-79/2019 о назначении административного наказания от 15.03.2019 Общество привлечено к административной ответственности в виде </w:t>
      </w:r>
      <w:r w:rsidR="002F1220" w:rsidRPr="00B804D2">
        <w:rPr>
          <w:b/>
        </w:rPr>
        <w:t>предупреждения.</w:t>
      </w:r>
      <w:r w:rsidR="002F1220" w:rsidRPr="00B804D2">
        <w:t xml:space="preserve"> Не согласившись с вынесенным решением, Постановление обжаловано Обществом 15.03.2019 в Ленинградский областной суд. Решением Ленинградского областного суда от 13.05.2019 по делу №7-371/2019 решение </w:t>
      </w:r>
      <w:proofErr w:type="spellStart"/>
      <w:r w:rsidR="002F1220" w:rsidRPr="00B804D2">
        <w:t>Кингисеппского</w:t>
      </w:r>
      <w:proofErr w:type="spellEnd"/>
      <w:r w:rsidR="002F1220" w:rsidRPr="00B804D2">
        <w:t xml:space="preserve"> городского суда ЛО оставлено без изменения, жалоба Общества - без</w:t>
      </w:r>
      <w:r w:rsidR="0080418F" w:rsidRPr="00B804D2">
        <w:t xml:space="preserve"> удовлетворения.</w:t>
      </w:r>
      <w:r w:rsidR="00DA47F0" w:rsidRPr="00B804D2">
        <w:t xml:space="preserve"> В настоящий момент Общество подало жалобу в Ленинградский областной суд на вступившее в законную силу постановление. </w:t>
      </w:r>
      <w:r w:rsidR="00B804D2" w:rsidRPr="00B804D2">
        <w:t xml:space="preserve">Постановлением Ленинградского областного суда от 24.10.2019 по делу №П4А-330/19 Постановление судьи </w:t>
      </w:r>
      <w:proofErr w:type="spellStart"/>
      <w:r w:rsidR="00B804D2" w:rsidRPr="00B804D2">
        <w:t>Кингисеппского</w:t>
      </w:r>
      <w:proofErr w:type="spellEnd"/>
      <w:r w:rsidR="00B804D2" w:rsidRPr="00B804D2">
        <w:t xml:space="preserve"> городского суда ЛО и решение суд</w:t>
      </w:r>
      <w:r w:rsidR="00B804D2">
        <w:t>ьи Ленинградского областного суда</w:t>
      </w:r>
      <w:r w:rsidR="00B804D2" w:rsidRPr="00B804D2">
        <w:t xml:space="preserve"> оставлены без изменения, а </w:t>
      </w:r>
      <w:r w:rsidR="00B804D2">
        <w:t>ж</w:t>
      </w:r>
      <w:r w:rsidR="00B804D2" w:rsidRPr="00B804D2">
        <w:t>алоба Общества без удовлетворения (</w:t>
      </w:r>
      <w:proofErr w:type="spellStart"/>
      <w:r w:rsidR="00B804D2" w:rsidRPr="00B804D2">
        <w:t>вх</w:t>
      </w:r>
      <w:proofErr w:type="spellEnd"/>
      <w:r w:rsidR="00B804D2" w:rsidRPr="00B804D2">
        <w:t>. №1719 от 09.12.2019)</w:t>
      </w:r>
      <w:r w:rsidR="00B804D2">
        <w:t>;</w:t>
      </w:r>
    </w:p>
    <w:p w:rsidR="000932CE" w:rsidRPr="001B2D3E" w:rsidRDefault="00DA47F0" w:rsidP="006304E3">
      <w:pPr>
        <w:pStyle w:val="a3"/>
        <w:ind w:firstLine="708"/>
        <w:contextualSpacing/>
        <w:jc w:val="both"/>
      </w:pPr>
      <w:r w:rsidRPr="00B804D2">
        <w:t>3) в отношении одного юридического лица 11.07.2019 составлен протокол об административном правонарушении по ч.2 ст. 19.20 КоАП РФ, который был передан на рассмотрение в адрес мирового судьи судебного участка №12 г. Петрозаводска, который вынес Постановление о назначении административного наказания №5-961/2019-12 от 14.08.2019</w:t>
      </w:r>
      <w:r w:rsidR="000932CE" w:rsidRPr="00B804D2">
        <w:t xml:space="preserve"> в виде </w:t>
      </w:r>
      <w:r w:rsidR="000932CE" w:rsidRPr="00B804D2">
        <w:rPr>
          <w:b/>
        </w:rPr>
        <w:t>предупреждения.</w:t>
      </w:r>
      <w:r w:rsidR="000D2FED" w:rsidRPr="00B804D2">
        <w:t xml:space="preserve"> </w:t>
      </w:r>
      <w:r w:rsidRPr="00B804D2">
        <w:t xml:space="preserve">Общество обжаловало Постановление в Петрозаводский городской суд. Определением от 11.09.2019 по делу №12-1001/2019-30 Петрозаводский городской суд Республики Карелия вернул защитнику Общества жалобу на постановление в связи с подачей жалобы после истечения установленного срока. Однако Общество вновь обратилось с заявлением о восстановлении сроков. Жалоба общества была принята и судебное </w:t>
      </w:r>
      <w:r w:rsidR="000932CE" w:rsidRPr="00B804D2">
        <w:t>разбирательство</w:t>
      </w:r>
      <w:r w:rsidRPr="00B804D2">
        <w:t xml:space="preserve"> по делу №12-1015/2019</w:t>
      </w:r>
      <w:r w:rsidR="000932CE" w:rsidRPr="00B804D2">
        <w:t xml:space="preserve"> было</w:t>
      </w:r>
      <w:r w:rsidRPr="00B804D2">
        <w:t xml:space="preserve"> назначено на 03.10.2019</w:t>
      </w:r>
      <w:r w:rsidR="000932CE" w:rsidRPr="00B804D2">
        <w:t xml:space="preserve">, по </w:t>
      </w:r>
      <w:r w:rsidR="000932CE" w:rsidRPr="001B2D3E">
        <w:t>результатам которого жалоба оставлена без удовлетворения.</w:t>
      </w:r>
    </w:p>
    <w:p w:rsidR="00EA6851" w:rsidRPr="001B2D3E" w:rsidRDefault="001C1061" w:rsidP="006304E3">
      <w:pPr>
        <w:pStyle w:val="a3"/>
        <w:ind w:firstLine="708"/>
        <w:contextualSpacing/>
        <w:jc w:val="both"/>
      </w:pPr>
      <w:r w:rsidRPr="001B2D3E">
        <w:t>Помимо этого, в 2019 год</w:t>
      </w:r>
      <w:r w:rsidR="001B2D3E" w:rsidRPr="001B2D3E">
        <w:t>у</w:t>
      </w:r>
      <w:r w:rsidRPr="001B2D3E">
        <w:t xml:space="preserve"> Департаментом проведен</w:t>
      </w:r>
      <w:r w:rsidR="000932CE" w:rsidRPr="001B2D3E">
        <w:t>о</w:t>
      </w:r>
      <w:r w:rsidRPr="001B2D3E">
        <w:t xml:space="preserve"> </w:t>
      </w:r>
      <w:r w:rsidR="000932CE" w:rsidRPr="001B2D3E">
        <w:t xml:space="preserve">шесть </w:t>
      </w:r>
      <w:r w:rsidR="00DA3B46" w:rsidRPr="001B2D3E">
        <w:t>административн</w:t>
      </w:r>
      <w:r w:rsidR="00EA6851" w:rsidRPr="001B2D3E">
        <w:t>ых</w:t>
      </w:r>
      <w:r w:rsidRPr="001B2D3E">
        <w:t xml:space="preserve"> расследования по ст. 8.5 КоАП РФ</w:t>
      </w:r>
      <w:r w:rsidR="00EA6851" w:rsidRPr="001B2D3E">
        <w:t xml:space="preserve"> в отношении </w:t>
      </w:r>
      <w:r w:rsidR="0080418F" w:rsidRPr="001B2D3E">
        <w:t>5</w:t>
      </w:r>
      <w:r w:rsidRPr="001B2D3E">
        <w:t xml:space="preserve"> юридическ</w:t>
      </w:r>
      <w:r w:rsidR="00EA6851" w:rsidRPr="001B2D3E">
        <w:t>их</w:t>
      </w:r>
      <w:r w:rsidRPr="001B2D3E">
        <w:t xml:space="preserve"> лиц</w:t>
      </w:r>
      <w:r w:rsidR="000932CE" w:rsidRPr="001B2D3E">
        <w:t xml:space="preserve"> и одно юридическое лицо вызвано на составление протокола в связи с непосредственным обнаружением правонарушения</w:t>
      </w:r>
      <w:r w:rsidR="00EA6851" w:rsidRPr="001B2D3E">
        <w:t xml:space="preserve">. По результатам указанных </w:t>
      </w:r>
      <w:r w:rsidR="000932CE" w:rsidRPr="001B2D3E">
        <w:t>дел</w:t>
      </w:r>
      <w:r w:rsidR="00EA6851" w:rsidRPr="001B2D3E">
        <w:t>:</w:t>
      </w:r>
    </w:p>
    <w:p w:rsidR="00DA3B46" w:rsidRPr="001B2D3E" w:rsidRDefault="00EA6851" w:rsidP="006304E3">
      <w:pPr>
        <w:pStyle w:val="a3"/>
        <w:ind w:firstLine="708"/>
        <w:contextualSpacing/>
        <w:jc w:val="both"/>
      </w:pPr>
      <w:r w:rsidRPr="001B2D3E">
        <w:t>- два юридических лица Постановлениями о назначении административных наказаний от 31.01.2019 и от 11.03.2019 привлечены</w:t>
      </w:r>
      <w:r w:rsidR="0080418F" w:rsidRPr="001B2D3E">
        <w:t xml:space="preserve"> Департаментом</w:t>
      </w:r>
      <w:r w:rsidRPr="001B2D3E">
        <w:t xml:space="preserve"> к административной ответственности с </w:t>
      </w:r>
      <w:r w:rsidR="001C1061" w:rsidRPr="001B2D3E">
        <w:t>наложен</w:t>
      </w:r>
      <w:r w:rsidRPr="001B2D3E">
        <w:t>ием</w:t>
      </w:r>
      <w:r w:rsidR="001C1061" w:rsidRPr="001B2D3E">
        <w:t xml:space="preserve"> штраф</w:t>
      </w:r>
      <w:r w:rsidRPr="001B2D3E">
        <w:t>ов</w:t>
      </w:r>
      <w:r w:rsidR="001C1061" w:rsidRPr="001B2D3E">
        <w:t xml:space="preserve"> в размере </w:t>
      </w:r>
      <w:r w:rsidR="001C1061" w:rsidRPr="001B2D3E">
        <w:rPr>
          <w:b/>
        </w:rPr>
        <w:t>25 000 рублей</w:t>
      </w:r>
      <w:r w:rsidR="001C1061" w:rsidRPr="001B2D3E">
        <w:t xml:space="preserve"> </w:t>
      </w:r>
      <w:r w:rsidRPr="001B2D3E">
        <w:t xml:space="preserve">и </w:t>
      </w:r>
      <w:r w:rsidRPr="001B2D3E">
        <w:rPr>
          <w:b/>
        </w:rPr>
        <w:t>25 000</w:t>
      </w:r>
      <w:r w:rsidRPr="001B2D3E">
        <w:t xml:space="preserve"> </w:t>
      </w:r>
      <w:r w:rsidRPr="001B2D3E">
        <w:rPr>
          <w:b/>
        </w:rPr>
        <w:t>рублей</w:t>
      </w:r>
      <w:r w:rsidRPr="001B2D3E">
        <w:t xml:space="preserve"> соответственно </w:t>
      </w:r>
      <w:r w:rsidR="001C1061" w:rsidRPr="001B2D3E">
        <w:t>(</w:t>
      </w:r>
      <w:r w:rsidR="0080418F" w:rsidRPr="001B2D3E">
        <w:t>один штраф оплачен</w:t>
      </w:r>
      <w:r w:rsidR="00DA47F0" w:rsidRPr="001B2D3E">
        <w:t xml:space="preserve"> в установленный срок</w:t>
      </w:r>
      <w:r w:rsidR="0080418F" w:rsidRPr="001B2D3E">
        <w:t xml:space="preserve">; </w:t>
      </w:r>
      <w:r w:rsidR="00DA47F0" w:rsidRPr="001B2D3E">
        <w:t xml:space="preserve">второе Постановление </w:t>
      </w:r>
      <w:r w:rsidR="0080418F" w:rsidRPr="001B2D3E">
        <w:t>было обжаловано в Василеостровский районный суд. Решением по делу № 12-325/2019 от 29.05.2019 Постановление оставлено без изменения, жалоба без удовлетворения</w:t>
      </w:r>
      <w:r w:rsidR="00DA47F0" w:rsidRPr="001B2D3E">
        <w:t>, штраф оплачен</w:t>
      </w:r>
      <w:r w:rsidR="001C1061" w:rsidRPr="001B2D3E">
        <w:t>)</w:t>
      </w:r>
      <w:r w:rsidRPr="001B2D3E">
        <w:t xml:space="preserve">; </w:t>
      </w:r>
    </w:p>
    <w:p w:rsidR="0080418F" w:rsidRPr="001B2D3E" w:rsidRDefault="0080418F" w:rsidP="0080418F">
      <w:pPr>
        <w:pStyle w:val="a3"/>
        <w:ind w:firstLine="708"/>
        <w:contextualSpacing/>
        <w:jc w:val="both"/>
      </w:pPr>
      <w:r w:rsidRPr="001B2D3E">
        <w:t xml:space="preserve">- в отношении </w:t>
      </w:r>
      <w:r w:rsidR="00DA47F0" w:rsidRPr="001B2D3E">
        <w:t>двух</w:t>
      </w:r>
      <w:r w:rsidRPr="001B2D3E">
        <w:t xml:space="preserve"> юридическ</w:t>
      </w:r>
      <w:r w:rsidR="00DA47F0" w:rsidRPr="001B2D3E">
        <w:t>их лиц</w:t>
      </w:r>
      <w:r w:rsidRPr="001B2D3E">
        <w:t xml:space="preserve"> 27.02.2019 </w:t>
      </w:r>
      <w:r w:rsidR="00DA47F0" w:rsidRPr="001B2D3E">
        <w:t>и 09.07.2019 соответственно вынесены</w:t>
      </w:r>
      <w:r w:rsidRPr="001B2D3E">
        <w:t xml:space="preserve"> Постановлени</w:t>
      </w:r>
      <w:r w:rsidR="00DA47F0" w:rsidRPr="001B2D3E">
        <w:t>я</w:t>
      </w:r>
      <w:r w:rsidRPr="001B2D3E">
        <w:t xml:space="preserve"> о прекращении дела по малозначительности (ст. 2.9 КоАП РФ), </w:t>
      </w:r>
      <w:r w:rsidRPr="001B2D3E">
        <w:lastRenderedPageBreak/>
        <w:t xml:space="preserve">однако </w:t>
      </w:r>
      <w:r w:rsidR="00DA47F0" w:rsidRPr="001B2D3E">
        <w:t xml:space="preserve">одно </w:t>
      </w:r>
      <w:r w:rsidRPr="001B2D3E">
        <w:t xml:space="preserve">Постановление было обжаловано в </w:t>
      </w:r>
      <w:proofErr w:type="spellStart"/>
      <w:r w:rsidRPr="001B2D3E">
        <w:t>Кингисеппский</w:t>
      </w:r>
      <w:proofErr w:type="spellEnd"/>
      <w:r w:rsidRPr="001B2D3E">
        <w:t xml:space="preserve"> городской суд ЛО, который 08.05.2019 вынес Решение по делу №12-55/2019 об отмене Постановления и прекращении производства на основании пункта 3 части 1 статьи 30.7 КоАП РФ в связи с недоказанностью обстоятельств, на основании которых было вынесено постановление;</w:t>
      </w:r>
    </w:p>
    <w:p w:rsidR="00EA6851" w:rsidRPr="001B2D3E" w:rsidRDefault="00EA6851" w:rsidP="006304E3">
      <w:pPr>
        <w:pStyle w:val="a3"/>
        <w:ind w:firstLine="708"/>
        <w:contextualSpacing/>
        <w:jc w:val="both"/>
      </w:pPr>
      <w:r w:rsidRPr="001B2D3E">
        <w:t xml:space="preserve">- в отношении </w:t>
      </w:r>
      <w:r w:rsidR="00DA47F0" w:rsidRPr="001B2D3E">
        <w:t xml:space="preserve">трех </w:t>
      </w:r>
      <w:r w:rsidRPr="001B2D3E">
        <w:t>юридическ</w:t>
      </w:r>
      <w:r w:rsidR="0080418F" w:rsidRPr="001B2D3E">
        <w:t>их</w:t>
      </w:r>
      <w:r w:rsidRPr="001B2D3E">
        <w:t xml:space="preserve"> лиц 2</w:t>
      </w:r>
      <w:r w:rsidR="00C67773" w:rsidRPr="001B2D3E">
        <w:t>5</w:t>
      </w:r>
      <w:r w:rsidRPr="001B2D3E">
        <w:t>.02.2019</w:t>
      </w:r>
      <w:r w:rsidR="00DA47F0" w:rsidRPr="001B2D3E">
        <w:t>,</w:t>
      </w:r>
      <w:r w:rsidR="0080418F" w:rsidRPr="001B2D3E">
        <w:t xml:space="preserve"> 18.06.2019 </w:t>
      </w:r>
      <w:r w:rsidR="00DA47F0" w:rsidRPr="001B2D3E">
        <w:t xml:space="preserve">и 17.07.2019 </w:t>
      </w:r>
      <w:r w:rsidR="0080418F" w:rsidRPr="001B2D3E">
        <w:t>Департаментом вынесены Постановления</w:t>
      </w:r>
      <w:r w:rsidRPr="001B2D3E">
        <w:t xml:space="preserve"> о прекращении дела </w:t>
      </w:r>
      <w:r w:rsidR="00C67773" w:rsidRPr="001B2D3E">
        <w:t>в связи с отсутствием состава административного правонарушения (п.2 ч.1 ст. 24.5 КоАП РФ)</w:t>
      </w:r>
      <w:r w:rsidR="0080418F" w:rsidRPr="001B2D3E">
        <w:t>.</w:t>
      </w:r>
    </w:p>
    <w:p w:rsidR="0080418F" w:rsidRPr="001B2D3E" w:rsidRDefault="0080418F" w:rsidP="006304E3">
      <w:pPr>
        <w:pStyle w:val="a3"/>
        <w:ind w:firstLine="708"/>
        <w:contextualSpacing/>
        <w:jc w:val="both"/>
      </w:pPr>
      <w:r w:rsidRPr="001B2D3E">
        <w:t xml:space="preserve">Кроме того, по результатам проведенного административного расследования по ч.1 ст. 8.40 КоАП РФ, юридического лицо 28.06.2019 привлечено к административной ответственности с наложением административного наказания </w:t>
      </w:r>
      <w:r w:rsidRPr="001B2D3E">
        <w:rPr>
          <w:b/>
        </w:rPr>
        <w:t>в виде предупреждения.</w:t>
      </w:r>
    </w:p>
    <w:p w:rsidR="00C67773" w:rsidRPr="0034019B" w:rsidRDefault="00C67773" w:rsidP="00D04F41">
      <w:pPr>
        <w:pStyle w:val="a3"/>
        <w:ind w:firstLine="708"/>
        <w:contextualSpacing/>
        <w:jc w:val="both"/>
        <w:rPr>
          <w:highlight w:val="yellow"/>
        </w:rPr>
      </w:pPr>
    </w:p>
    <w:p w:rsidR="002F4EAF" w:rsidRPr="003A4527" w:rsidRDefault="00DA3B46" w:rsidP="001B2D3E">
      <w:pPr>
        <w:pStyle w:val="a3"/>
        <w:spacing w:beforeAutospacing="0" w:afterAutospacing="0"/>
        <w:ind w:firstLine="708"/>
        <w:contextualSpacing/>
        <w:jc w:val="both"/>
        <w:rPr>
          <w:b/>
        </w:rPr>
      </w:pPr>
      <w:r w:rsidRPr="00700A0F">
        <w:t xml:space="preserve"> </w:t>
      </w:r>
      <w:r w:rsidR="001D69C9" w:rsidRPr="00700A0F">
        <w:rPr>
          <w:b/>
        </w:rPr>
        <w:t xml:space="preserve">IV. Анализ </w:t>
      </w:r>
      <w:r w:rsidR="001D69C9" w:rsidRPr="003A4527">
        <w:rPr>
          <w:b/>
        </w:rPr>
        <w:t>результатов контрольно-надзорной деятельности Департамен</w:t>
      </w:r>
      <w:r w:rsidR="00D3261B" w:rsidRPr="003A4527">
        <w:rPr>
          <w:b/>
        </w:rPr>
        <w:t>та Росгидромета по СЗФО. Выводы п</w:t>
      </w:r>
      <w:r w:rsidRPr="003A4527">
        <w:rPr>
          <w:b/>
        </w:rPr>
        <w:t xml:space="preserve">о итогам </w:t>
      </w:r>
      <w:r w:rsidR="00B446E9" w:rsidRPr="003A4527">
        <w:rPr>
          <w:b/>
          <w:lang w:val="en-US"/>
        </w:rPr>
        <w:t>I</w:t>
      </w:r>
      <w:r w:rsidR="00664EB6">
        <w:rPr>
          <w:b/>
        </w:rPr>
        <w:t>V</w:t>
      </w:r>
      <w:r w:rsidR="001D69C9" w:rsidRPr="003A4527">
        <w:rPr>
          <w:b/>
        </w:rPr>
        <w:t xml:space="preserve"> квартала 201</w:t>
      </w:r>
      <w:r w:rsidR="00332F82" w:rsidRPr="003A4527">
        <w:rPr>
          <w:b/>
        </w:rPr>
        <w:t>9</w:t>
      </w:r>
      <w:r w:rsidR="00D3261B" w:rsidRPr="003A4527">
        <w:rPr>
          <w:b/>
        </w:rPr>
        <w:t xml:space="preserve"> года:</w:t>
      </w:r>
    </w:p>
    <w:p w:rsidR="001B2D3E" w:rsidRDefault="001D69C9" w:rsidP="003350DE">
      <w:pPr>
        <w:pStyle w:val="s16"/>
        <w:spacing w:beforeAutospacing="0" w:afterAutospacing="0"/>
        <w:jc w:val="both"/>
      </w:pPr>
      <w:r w:rsidRPr="003A4527">
        <w:t xml:space="preserve"> </w:t>
      </w:r>
      <w:r w:rsidRPr="003A4527">
        <w:tab/>
      </w:r>
      <w:r w:rsidR="001B2D3E" w:rsidRPr="001B2D3E">
        <w:t>В</w:t>
      </w:r>
      <w:r w:rsidR="001B2D3E" w:rsidRPr="001B2D3E">
        <w:t xml:space="preserve"> соответствии с ежегодным планом проведения плановых проверок юридических лиц и индивидуальных предпринимателей на 2019 год</w:t>
      </w:r>
      <w:r w:rsidR="001B2D3E" w:rsidRPr="001B2D3E">
        <w:t xml:space="preserve"> д</w:t>
      </w:r>
      <w:r w:rsidRPr="001B2D3E">
        <w:t xml:space="preserve">олжностными лицами Департамента </w:t>
      </w:r>
      <w:r w:rsidR="006304E3" w:rsidRPr="001B2D3E">
        <w:t xml:space="preserve">в установленные сроки </w:t>
      </w:r>
      <w:r w:rsidR="00E50A67" w:rsidRPr="001B2D3E">
        <w:t>начаты</w:t>
      </w:r>
      <w:r w:rsidR="001B2D3E">
        <w:t>:</w:t>
      </w:r>
    </w:p>
    <w:p w:rsidR="001B2D3E" w:rsidRPr="001B2D3E" w:rsidRDefault="001B2D3E" w:rsidP="001B2D3E">
      <w:pPr>
        <w:pStyle w:val="s16"/>
        <w:spacing w:beforeAutospacing="0" w:afterAutospacing="0"/>
        <w:ind w:firstLine="708"/>
        <w:jc w:val="both"/>
      </w:pPr>
      <w:r>
        <w:t>-</w:t>
      </w:r>
      <w:r w:rsidR="001D69C9" w:rsidRPr="001B2D3E">
        <w:t xml:space="preserve"> </w:t>
      </w:r>
      <w:r w:rsidR="00B05EEB" w:rsidRPr="001B2D3E">
        <w:t>1</w:t>
      </w:r>
      <w:r w:rsidRPr="001B2D3E">
        <w:t>3</w:t>
      </w:r>
      <w:r w:rsidR="00C67773" w:rsidRPr="001B2D3E">
        <w:t xml:space="preserve"> плановых</w:t>
      </w:r>
      <w:r w:rsidR="001D69C9" w:rsidRPr="001B2D3E">
        <w:t xml:space="preserve"> выездны</w:t>
      </w:r>
      <w:r w:rsidR="00C67773" w:rsidRPr="001B2D3E">
        <w:t>х</w:t>
      </w:r>
      <w:r w:rsidR="001D69C9" w:rsidRPr="001B2D3E">
        <w:t xml:space="preserve"> провер</w:t>
      </w:r>
      <w:r w:rsidR="00C67773" w:rsidRPr="001B2D3E">
        <w:t>о</w:t>
      </w:r>
      <w:r w:rsidR="001D69C9" w:rsidRPr="001B2D3E">
        <w:t xml:space="preserve">к </w:t>
      </w:r>
      <w:r w:rsidRPr="001B2D3E">
        <w:t>в рамках лицензионного контроля в области гидрометеорологии и смежных с ней областях</w:t>
      </w:r>
    </w:p>
    <w:p w:rsidR="001B2D3E" w:rsidRPr="001B2D3E" w:rsidRDefault="001B2D3E" w:rsidP="001B2D3E">
      <w:pPr>
        <w:pStyle w:val="s16"/>
        <w:spacing w:beforeAutospacing="0" w:afterAutospacing="0"/>
        <w:ind w:firstLine="708"/>
        <w:jc w:val="both"/>
      </w:pPr>
      <w:r>
        <w:t>-</w:t>
      </w:r>
      <w:r w:rsidRPr="001B2D3E">
        <w:t xml:space="preserve"> 1 планов</w:t>
      </w:r>
      <w:r>
        <w:t>ая</w:t>
      </w:r>
      <w:r w:rsidRPr="001B2D3E">
        <w:t xml:space="preserve"> выездн</w:t>
      </w:r>
      <w:r>
        <w:t>ая</w:t>
      </w:r>
      <w:r w:rsidRPr="001B2D3E">
        <w:t xml:space="preserve"> проверк</w:t>
      </w:r>
      <w:r>
        <w:t>а</w:t>
      </w:r>
      <w:r w:rsidRPr="001B2D3E">
        <w:t xml:space="preserve"> в рамках лицензионного контроля за работами по активному воздействию на гидрометеорологические и геофизические процессы и явления</w:t>
      </w:r>
      <w:r>
        <w:t>;</w:t>
      </w:r>
    </w:p>
    <w:p w:rsidR="001B2D3E" w:rsidRPr="009410DF" w:rsidRDefault="001B2D3E" w:rsidP="001B2D3E">
      <w:pPr>
        <w:pStyle w:val="s16"/>
        <w:spacing w:beforeAutospacing="0" w:afterAutospacing="0"/>
        <w:ind w:firstLine="708"/>
        <w:jc w:val="both"/>
      </w:pPr>
      <w:r>
        <w:t>-</w:t>
      </w:r>
      <w:r w:rsidRPr="001B2D3E">
        <w:t xml:space="preserve"> 1</w:t>
      </w:r>
      <w:r>
        <w:t xml:space="preserve"> </w:t>
      </w:r>
      <w:r w:rsidRPr="001B2D3E">
        <w:t>планов</w:t>
      </w:r>
      <w:r>
        <w:t>ая</w:t>
      </w:r>
      <w:r w:rsidRPr="001B2D3E">
        <w:t xml:space="preserve"> выездн</w:t>
      </w:r>
      <w:r>
        <w:t>ая</w:t>
      </w:r>
      <w:r w:rsidRPr="001B2D3E">
        <w:t xml:space="preserve"> проверк</w:t>
      </w:r>
      <w:r>
        <w:t>а</w:t>
      </w:r>
      <w:r w:rsidRPr="001B2D3E">
        <w:t xml:space="preserve"> </w:t>
      </w:r>
      <w:r w:rsidRPr="001B2D3E">
        <w:t xml:space="preserve">в рамках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w:t>
      </w:r>
      <w:r w:rsidRPr="009410DF">
        <w:t>Федерации.</w:t>
      </w:r>
    </w:p>
    <w:p w:rsidR="006304E3" w:rsidRPr="009410DF" w:rsidRDefault="006304E3" w:rsidP="001B2D3E">
      <w:pPr>
        <w:pStyle w:val="s16"/>
        <w:spacing w:beforeAutospacing="0" w:afterAutospacing="0"/>
        <w:ind w:firstLine="708"/>
        <w:jc w:val="both"/>
      </w:pPr>
      <w:r w:rsidRPr="009410DF">
        <w:t xml:space="preserve">По результатам </w:t>
      </w:r>
      <w:r w:rsidR="00E50A67" w:rsidRPr="009410DF">
        <w:t>1</w:t>
      </w:r>
      <w:r w:rsidR="001B2D3E" w:rsidRPr="009410DF">
        <w:t>5</w:t>
      </w:r>
      <w:r w:rsidR="00E50A67" w:rsidRPr="009410DF">
        <w:t xml:space="preserve"> </w:t>
      </w:r>
      <w:r w:rsidR="0080418F" w:rsidRPr="009410DF">
        <w:t>завершенных</w:t>
      </w:r>
      <w:r w:rsidRPr="009410DF">
        <w:t xml:space="preserve"> </w:t>
      </w:r>
      <w:r w:rsidR="00700A0F" w:rsidRPr="009410DF">
        <w:t xml:space="preserve">плановых </w:t>
      </w:r>
      <w:r w:rsidRPr="009410DF">
        <w:t>проверок:</w:t>
      </w:r>
    </w:p>
    <w:p w:rsidR="006304E3" w:rsidRPr="009410DF" w:rsidRDefault="006304E3" w:rsidP="006304E3">
      <w:pPr>
        <w:pStyle w:val="s16"/>
        <w:spacing w:beforeAutospacing="0" w:afterAutospacing="0"/>
        <w:ind w:firstLine="708"/>
        <w:jc w:val="both"/>
      </w:pPr>
      <w:r w:rsidRPr="009410DF">
        <w:t xml:space="preserve">- </w:t>
      </w:r>
      <w:r w:rsidR="009410DF" w:rsidRPr="009410DF">
        <w:t>шесть</w:t>
      </w:r>
      <w:r w:rsidRPr="009410DF">
        <w:t xml:space="preserve"> провер</w:t>
      </w:r>
      <w:r w:rsidR="009410DF" w:rsidRPr="009410DF">
        <w:t>о</w:t>
      </w:r>
      <w:r w:rsidRPr="009410DF">
        <w:t>к завершен</w:t>
      </w:r>
      <w:r w:rsidR="00C67773" w:rsidRPr="009410DF">
        <w:t>ы</w:t>
      </w:r>
      <w:r w:rsidRPr="009410DF">
        <w:t xml:space="preserve"> без</w:t>
      </w:r>
      <w:r w:rsidR="0080418F" w:rsidRPr="009410DF">
        <w:t xml:space="preserve"> </w:t>
      </w:r>
      <w:r w:rsidRPr="009410DF">
        <w:t>нарушений;</w:t>
      </w:r>
    </w:p>
    <w:p w:rsidR="003350DE" w:rsidRPr="009410DF" w:rsidRDefault="006304E3" w:rsidP="006304E3">
      <w:pPr>
        <w:pStyle w:val="s16"/>
        <w:spacing w:beforeAutospacing="0" w:afterAutospacing="0"/>
        <w:ind w:firstLine="708"/>
        <w:jc w:val="both"/>
      </w:pPr>
      <w:r w:rsidRPr="009410DF">
        <w:t xml:space="preserve">- по результатам </w:t>
      </w:r>
      <w:r w:rsidR="009410DF">
        <w:t>девяти</w:t>
      </w:r>
      <w:r w:rsidRPr="009410DF">
        <w:t xml:space="preserve"> других проверок выявлено </w:t>
      </w:r>
      <w:r w:rsidR="009410DF">
        <w:t>18</w:t>
      </w:r>
      <w:r w:rsidRPr="009410DF">
        <w:t xml:space="preserve"> нарушени</w:t>
      </w:r>
      <w:r w:rsidR="009410DF">
        <w:t>й</w:t>
      </w:r>
      <w:r w:rsidR="00D04F41" w:rsidRPr="009410DF">
        <w:t>;</w:t>
      </w:r>
      <w:r w:rsidRPr="009410DF">
        <w:t xml:space="preserve"> юридическим лицам выдан</w:t>
      </w:r>
      <w:r w:rsidR="00E50A67" w:rsidRPr="009410DF">
        <w:t xml:space="preserve">о </w:t>
      </w:r>
      <w:r w:rsidR="009410DF">
        <w:t>18</w:t>
      </w:r>
      <w:r w:rsidRPr="009410DF">
        <w:t xml:space="preserve"> предписани</w:t>
      </w:r>
      <w:r w:rsidR="009410DF" w:rsidRPr="009410DF">
        <w:t>я</w:t>
      </w:r>
      <w:r w:rsidRPr="009410DF">
        <w:t xml:space="preserve"> об устранении выявленных нарушений.</w:t>
      </w:r>
    </w:p>
    <w:p w:rsidR="003350DE" w:rsidRPr="001B2D3E" w:rsidRDefault="006304E3" w:rsidP="003350DE">
      <w:pPr>
        <w:pStyle w:val="s16"/>
        <w:spacing w:beforeAutospacing="0" w:afterAutospacing="0"/>
        <w:ind w:firstLine="708"/>
        <w:jc w:val="both"/>
      </w:pPr>
      <w:r w:rsidRPr="001B2D3E">
        <w:t>Также</w:t>
      </w:r>
      <w:r w:rsidR="00663175" w:rsidRPr="001B2D3E">
        <w:t xml:space="preserve">, </w:t>
      </w:r>
      <w:r w:rsidR="00353AAA" w:rsidRPr="001B2D3E">
        <w:t xml:space="preserve">по итогам </w:t>
      </w:r>
      <w:r w:rsidR="00663175" w:rsidRPr="001B2D3E">
        <w:t>201</w:t>
      </w:r>
      <w:r w:rsidR="00C67773" w:rsidRPr="001B2D3E">
        <w:t>9</w:t>
      </w:r>
      <w:r w:rsidR="00663175" w:rsidRPr="001B2D3E">
        <w:t xml:space="preserve"> года в отношении </w:t>
      </w:r>
      <w:r w:rsidR="001B2D3E" w:rsidRPr="001B2D3E">
        <w:t>7</w:t>
      </w:r>
      <w:r w:rsidR="00663175" w:rsidRPr="001B2D3E">
        <w:t xml:space="preserve"> юридическ</w:t>
      </w:r>
      <w:r w:rsidR="00E50A67" w:rsidRPr="001B2D3E">
        <w:t>их</w:t>
      </w:r>
      <w:r w:rsidR="00663175" w:rsidRPr="001B2D3E">
        <w:t xml:space="preserve"> лиц Департаментом </w:t>
      </w:r>
      <w:r w:rsidR="00E50A67" w:rsidRPr="001B2D3E">
        <w:t xml:space="preserve">организованы </w:t>
      </w:r>
      <w:r w:rsidR="001B2D3E" w:rsidRPr="001B2D3E">
        <w:t>7</w:t>
      </w:r>
      <w:r w:rsidR="00E50A67" w:rsidRPr="001B2D3E">
        <w:t xml:space="preserve"> </w:t>
      </w:r>
      <w:r w:rsidR="00C67773" w:rsidRPr="001B2D3E">
        <w:t>внепланов</w:t>
      </w:r>
      <w:r w:rsidR="00E50A67" w:rsidRPr="001B2D3E">
        <w:t>ых</w:t>
      </w:r>
      <w:r w:rsidR="00663175" w:rsidRPr="001B2D3E">
        <w:t xml:space="preserve"> документарн</w:t>
      </w:r>
      <w:r w:rsidR="00E50A67" w:rsidRPr="001B2D3E">
        <w:t>ых</w:t>
      </w:r>
      <w:r w:rsidR="00C67773" w:rsidRPr="001B2D3E">
        <w:t xml:space="preserve"> проверк</w:t>
      </w:r>
      <w:r w:rsidR="00E50A67" w:rsidRPr="001B2D3E">
        <w:t>и</w:t>
      </w:r>
      <w:r w:rsidR="00C67773" w:rsidRPr="001B2D3E">
        <w:t xml:space="preserve"> выданн</w:t>
      </w:r>
      <w:r w:rsidR="00E50A67" w:rsidRPr="001B2D3E">
        <w:t>ых ранее предписаний</w:t>
      </w:r>
      <w:r w:rsidR="00663175" w:rsidRPr="001B2D3E">
        <w:t xml:space="preserve"> об устранении на</w:t>
      </w:r>
      <w:r w:rsidR="00E50A67" w:rsidRPr="001B2D3E">
        <w:t>рушений лицензионных требований</w:t>
      </w:r>
      <w:r w:rsidR="00353AAA" w:rsidRPr="001B2D3E">
        <w:t>.</w:t>
      </w:r>
    </w:p>
    <w:p w:rsidR="003350DE" w:rsidRPr="001B2D3E" w:rsidRDefault="00663175" w:rsidP="003350DE">
      <w:pPr>
        <w:pStyle w:val="s16"/>
        <w:spacing w:beforeAutospacing="0" w:afterAutospacing="0"/>
        <w:ind w:firstLine="709"/>
        <w:jc w:val="both"/>
      </w:pPr>
      <w:r w:rsidRPr="001B2D3E">
        <w:t>Предметом данн</w:t>
      </w:r>
      <w:r w:rsidR="00E50A67" w:rsidRPr="001B2D3E">
        <w:t>ых</w:t>
      </w:r>
      <w:r w:rsidRPr="001B2D3E">
        <w:t xml:space="preserve"> провер</w:t>
      </w:r>
      <w:r w:rsidR="00E50A67" w:rsidRPr="001B2D3E">
        <w:t>о</w:t>
      </w:r>
      <w:r w:rsidRPr="001B2D3E">
        <w:t>к</w:t>
      </w:r>
      <w:r w:rsidR="00E50A67" w:rsidRPr="001B2D3E">
        <w:t xml:space="preserve"> </w:t>
      </w:r>
      <w:r w:rsidRPr="001B2D3E">
        <w:t>яв</w:t>
      </w:r>
      <w:r w:rsidR="00C67773" w:rsidRPr="001B2D3E">
        <w:t>лял</w:t>
      </w:r>
      <w:r w:rsidRPr="001B2D3E">
        <w:t xml:space="preserve">ся контроль за исполнением ранее выданного предписания об устранении выявленного нарушения. </w:t>
      </w:r>
    </w:p>
    <w:p w:rsidR="00663175" w:rsidRPr="001B2D3E" w:rsidRDefault="00663175" w:rsidP="00C67773">
      <w:pPr>
        <w:pStyle w:val="s16"/>
        <w:spacing w:beforeAutospacing="0" w:afterAutospacing="0"/>
        <w:ind w:firstLine="709"/>
        <w:jc w:val="both"/>
      </w:pPr>
      <w:r w:rsidRPr="001B2D3E">
        <w:t xml:space="preserve">По результатам </w:t>
      </w:r>
      <w:r w:rsidR="00BA1BD2" w:rsidRPr="001B2D3E">
        <w:t xml:space="preserve">проведенных вышеназванных </w:t>
      </w:r>
      <w:r w:rsidR="003350DE" w:rsidRPr="001B2D3E">
        <w:t>внепланов</w:t>
      </w:r>
      <w:r w:rsidR="00BA1BD2" w:rsidRPr="001B2D3E">
        <w:t>ых</w:t>
      </w:r>
      <w:r w:rsidR="003350DE" w:rsidRPr="001B2D3E">
        <w:t xml:space="preserve"> документарн</w:t>
      </w:r>
      <w:r w:rsidR="00BA1BD2" w:rsidRPr="001B2D3E">
        <w:t>ых</w:t>
      </w:r>
      <w:r w:rsidR="003350DE" w:rsidRPr="001B2D3E">
        <w:t xml:space="preserve"> провер</w:t>
      </w:r>
      <w:r w:rsidR="00BA1BD2" w:rsidRPr="001B2D3E">
        <w:t>о</w:t>
      </w:r>
      <w:r w:rsidR="003350DE" w:rsidRPr="001B2D3E">
        <w:t>к</w:t>
      </w:r>
      <w:r w:rsidR="00BA1BD2" w:rsidRPr="001B2D3E">
        <w:t xml:space="preserve"> в </w:t>
      </w:r>
      <w:r w:rsidR="001B2D3E">
        <w:t>5</w:t>
      </w:r>
      <w:r w:rsidR="00BA1BD2" w:rsidRPr="001B2D3E">
        <w:t xml:space="preserve"> случаях</w:t>
      </w:r>
      <w:r w:rsidRPr="001B2D3E">
        <w:t xml:space="preserve"> установлен факт </w:t>
      </w:r>
      <w:r w:rsidR="00C67773" w:rsidRPr="001B2D3E">
        <w:t>не</w:t>
      </w:r>
      <w:r w:rsidRPr="001B2D3E">
        <w:t xml:space="preserve">исполнения </w:t>
      </w:r>
      <w:r w:rsidR="00C67773" w:rsidRPr="001B2D3E">
        <w:t>в установленных срок ранее выданн</w:t>
      </w:r>
      <w:r w:rsidR="00BA1BD2" w:rsidRPr="001B2D3E">
        <w:t>ых</w:t>
      </w:r>
      <w:r w:rsidR="00C67773" w:rsidRPr="001B2D3E">
        <w:t xml:space="preserve"> предписани</w:t>
      </w:r>
      <w:r w:rsidR="00BA1BD2" w:rsidRPr="001B2D3E">
        <w:t>й</w:t>
      </w:r>
      <w:r w:rsidR="00C67773" w:rsidRPr="001B2D3E">
        <w:t xml:space="preserve"> об устранении нарушений лицензионных требований, в связи с чем</w:t>
      </w:r>
      <w:r w:rsidR="00BA1BD2" w:rsidRPr="001B2D3E">
        <w:t xml:space="preserve"> юридическим лицам выданы новые предписания с новыми сроками исполнения, а также в отношении данных </w:t>
      </w:r>
      <w:r w:rsidR="00C67773" w:rsidRPr="001B2D3E">
        <w:t>юридическ</w:t>
      </w:r>
      <w:r w:rsidR="00BA1BD2" w:rsidRPr="001B2D3E">
        <w:t>их</w:t>
      </w:r>
      <w:r w:rsidR="003350DE" w:rsidRPr="001B2D3E">
        <w:t xml:space="preserve"> лиц</w:t>
      </w:r>
      <w:r w:rsidR="00C67773" w:rsidRPr="001B2D3E">
        <w:t xml:space="preserve"> </w:t>
      </w:r>
      <w:r w:rsidR="00BA1BD2" w:rsidRPr="001B2D3E">
        <w:t>составлены</w:t>
      </w:r>
      <w:r w:rsidR="00C67773" w:rsidRPr="001B2D3E">
        <w:t xml:space="preserve"> </w:t>
      </w:r>
      <w:r w:rsidR="003350DE" w:rsidRPr="001B2D3E">
        <w:t>протокол</w:t>
      </w:r>
      <w:r w:rsidR="00BA1BD2" w:rsidRPr="001B2D3E">
        <w:t>ы</w:t>
      </w:r>
      <w:r w:rsidR="003350DE" w:rsidRPr="001B2D3E">
        <w:t xml:space="preserve"> по ч.1 ст. 19.5 КоАП РФ</w:t>
      </w:r>
      <w:r w:rsidR="00BA1BD2" w:rsidRPr="001B2D3E">
        <w:t xml:space="preserve">, которые направлены </w:t>
      </w:r>
      <w:r w:rsidR="003350DE" w:rsidRPr="001B2D3E">
        <w:t>на рассмотрение в адрес миров</w:t>
      </w:r>
      <w:r w:rsidR="00BA1BD2" w:rsidRPr="001B2D3E">
        <w:t>ых</w:t>
      </w:r>
      <w:r w:rsidR="003350DE" w:rsidRPr="001B2D3E">
        <w:t xml:space="preserve"> суд</w:t>
      </w:r>
      <w:r w:rsidR="001B2D3E">
        <w:t xml:space="preserve">ей, решением которых 3 </w:t>
      </w:r>
      <w:r w:rsidR="00BE069B" w:rsidRPr="001B2D3E">
        <w:t>юридически</w:t>
      </w:r>
      <w:r w:rsidR="001B2D3E">
        <w:t>х</w:t>
      </w:r>
      <w:r w:rsidR="00BE069B" w:rsidRPr="001B2D3E">
        <w:t xml:space="preserve"> лица привлечены</w:t>
      </w:r>
      <w:r w:rsidR="00BA1BD2" w:rsidRPr="001B2D3E">
        <w:t xml:space="preserve"> к административной ответственности с наложением штрафа в размере 10 000 рублей</w:t>
      </w:r>
      <w:r w:rsidR="001B2D3E">
        <w:t>; в отношении 2 юридических лиц решения не приняты – дела находятся на рассмотрении.</w:t>
      </w:r>
    </w:p>
    <w:p w:rsidR="00A0212C" w:rsidRPr="001B2D3E" w:rsidRDefault="00BA1BD2" w:rsidP="003350DE">
      <w:pPr>
        <w:pStyle w:val="s16"/>
        <w:spacing w:beforeAutospacing="0" w:afterAutospacing="0"/>
        <w:ind w:firstLine="708"/>
        <w:jc w:val="both"/>
      </w:pPr>
      <w:r w:rsidRPr="001B2D3E">
        <w:t xml:space="preserve">Всего за </w:t>
      </w:r>
      <w:r w:rsidR="00A0212C" w:rsidRPr="001B2D3E">
        <w:t xml:space="preserve">2019 год Департаментом возбуждено </w:t>
      </w:r>
      <w:r w:rsidR="001B2D3E" w:rsidRPr="001B2D3E">
        <w:t>49</w:t>
      </w:r>
      <w:r w:rsidR="00A0212C" w:rsidRPr="001B2D3E">
        <w:t xml:space="preserve"> дел об административных правонарушениях, </w:t>
      </w:r>
      <w:r w:rsidR="000F5873">
        <w:t xml:space="preserve">из </w:t>
      </w:r>
      <w:r w:rsidR="000F5873" w:rsidRPr="001B2D3E">
        <w:t>которых</w:t>
      </w:r>
      <w:r w:rsidR="000F5873" w:rsidRPr="001B2D3E">
        <w:t xml:space="preserve"> </w:t>
      </w:r>
      <w:r w:rsidR="00A0212C" w:rsidRPr="001B2D3E">
        <w:t>по результатам рассмотрения</w:t>
      </w:r>
      <w:r w:rsidR="000F5873">
        <w:t xml:space="preserve"> 43 дел</w:t>
      </w:r>
      <w:r w:rsidR="00A0212C" w:rsidRPr="001B2D3E">
        <w:t>:</w:t>
      </w:r>
    </w:p>
    <w:p w:rsidR="00A0212C" w:rsidRPr="00F51494" w:rsidRDefault="00A0212C" w:rsidP="003350DE">
      <w:pPr>
        <w:pStyle w:val="s16"/>
        <w:spacing w:beforeAutospacing="0" w:afterAutospacing="0"/>
        <w:ind w:firstLine="708"/>
        <w:jc w:val="both"/>
      </w:pPr>
      <w:r w:rsidRPr="00F51494">
        <w:t xml:space="preserve">-  </w:t>
      </w:r>
      <w:r w:rsidR="00D959E5" w:rsidRPr="00F51494">
        <w:t>1</w:t>
      </w:r>
      <w:r w:rsidR="004C57C5" w:rsidRPr="00F51494">
        <w:t>4</w:t>
      </w:r>
      <w:r w:rsidRPr="00F51494">
        <w:t xml:space="preserve"> юридических лиц привлечены к административной ответственности с наложением штрафов;</w:t>
      </w:r>
    </w:p>
    <w:p w:rsidR="00D959E5" w:rsidRPr="00F51494" w:rsidRDefault="00D959E5" w:rsidP="00D959E5">
      <w:pPr>
        <w:pStyle w:val="s16"/>
        <w:spacing w:beforeAutospacing="0" w:afterAutospacing="0"/>
        <w:ind w:firstLine="708"/>
        <w:jc w:val="both"/>
      </w:pPr>
      <w:r w:rsidRPr="00F51494">
        <w:t xml:space="preserve">-  </w:t>
      </w:r>
      <w:r w:rsidR="004C57C5" w:rsidRPr="00F51494">
        <w:t>6</w:t>
      </w:r>
      <w:r w:rsidRPr="00F51494">
        <w:t xml:space="preserve"> должностных лица привлечены к административной ответственности с наложением штрафов;</w:t>
      </w:r>
    </w:p>
    <w:p w:rsidR="004C57C5" w:rsidRPr="00F51494" w:rsidRDefault="004C57C5" w:rsidP="00D959E5">
      <w:pPr>
        <w:pStyle w:val="s16"/>
        <w:spacing w:beforeAutospacing="0" w:afterAutospacing="0"/>
        <w:ind w:firstLine="708"/>
        <w:jc w:val="both"/>
      </w:pPr>
      <w:r w:rsidRPr="00F51494">
        <w:t>-   1 физическое лицо привлечено к административной ответственности с наложением штраф</w:t>
      </w:r>
      <w:r w:rsidR="003A4527" w:rsidRPr="00F51494">
        <w:t>а</w:t>
      </w:r>
      <w:r w:rsidRPr="00F51494">
        <w:t>;</w:t>
      </w:r>
    </w:p>
    <w:p w:rsidR="00A0212C" w:rsidRPr="00F51494" w:rsidRDefault="00A0212C" w:rsidP="003350DE">
      <w:pPr>
        <w:pStyle w:val="s16"/>
        <w:spacing w:beforeAutospacing="0" w:afterAutospacing="0"/>
        <w:ind w:firstLine="708"/>
        <w:jc w:val="both"/>
      </w:pPr>
      <w:r w:rsidRPr="00F51494">
        <w:t xml:space="preserve">- </w:t>
      </w:r>
      <w:r w:rsidR="009007EB" w:rsidRPr="00F51494">
        <w:t xml:space="preserve">   </w:t>
      </w:r>
      <w:r w:rsidR="0027063A" w:rsidRPr="00F51494">
        <w:t>5</w:t>
      </w:r>
      <w:r w:rsidRPr="00F51494">
        <w:t xml:space="preserve"> юридическ</w:t>
      </w:r>
      <w:r w:rsidR="00D959E5" w:rsidRPr="00F51494">
        <w:t>их</w:t>
      </w:r>
      <w:r w:rsidRPr="00F51494">
        <w:t xml:space="preserve"> лиц</w:t>
      </w:r>
      <w:r w:rsidR="00D959E5" w:rsidRPr="00F51494">
        <w:t>а</w:t>
      </w:r>
      <w:r w:rsidRPr="00F51494">
        <w:t xml:space="preserve"> привлечен</w:t>
      </w:r>
      <w:r w:rsidR="00D959E5" w:rsidRPr="00F51494">
        <w:t>ы</w:t>
      </w:r>
      <w:r w:rsidRPr="00F51494">
        <w:t xml:space="preserve"> к административной ответственности в виде предупреждения;</w:t>
      </w:r>
    </w:p>
    <w:p w:rsidR="00D959E5" w:rsidRPr="00F51494" w:rsidRDefault="00D959E5" w:rsidP="00D959E5">
      <w:pPr>
        <w:pStyle w:val="s16"/>
        <w:spacing w:beforeAutospacing="0" w:afterAutospacing="0"/>
        <w:ind w:firstLine="708"/>
        <w:jc w:val="both"/>
      </w:pPr>
      <w:r w:rsidRPr="00F51494">
        <w:t xml:space="preserve">- </w:t>
      </w:r>
      <w:r w:rsidR="009007EB" w:rsidRPr="00F51494">
        <w:t xml:space="preserve">   </w:t>
      </w:r>
      <w:r w:rsidR="0027063A" w:rsidRPr="00F51494">
        <w:t>4</w:t>
      </w:r>
      <w:r w:rsidRPr="00F51494">
        <w:t xml:space="preserve"> </w:t>
      </w:r>
      <w:r w:rsidR="00521C05" w:rsidRPr="00F51494">
        <w:t xml:space="preserve">должностных </w:t>
      </w:r>
      <w:r w:rsidRPr="00F51494">
        <w:t>лица привлечены к административной ответственности в виде предупреждения;</w:t>
      </w:r>
    </w:p>
    <w:p w:rsidR="00521C05" w:rsidRPr="00F51494" w:rsidRDefault="00A0212C" w:rsidP="00A0212C">
      <w:pPr>
        <w:pStyle w:val="s16"/>
        <w:spacing w:beforeAutospacing="0" w:afterAutospacing="0"/>
        <w:ind w:firstLine="708"/>
        <w:jc w:val="both"/>
      </w:pPr>
      <w:r w:rsidRPr="00F51494">
        <w:lastRenderedPageBreak/>
        <w:t xml:space="preserve">- в отношении </w:t>
      </w:r>
      <w:r w:rsidR="0027063A" w:rsidRPr="00F51494">
        <w:t>3</w:t>
      </w:r>
      <w:r w:rsidRPr="00F51494">
        <w:t xml:space="preserve"> юридическ</w:t>
      </w:r>
      <w:r w:rsidR="00521C05" w:rsidRPr="00F51494">
        <w:t>ого</w:t>
      </w:r>
      <w:r w:rsidRPr="00F51494">
        <w:t xml:space="preserve"> лиц</w:t>
      </w:r>
      <w:r w:rsidR="00521C05" w:rsidRPr="00F51494">
        <w:t>а</w:t>
      </w:r>
      <w:r w:rsidRPr="00F51494">
        <w:t xml:space="preserve"> и в отношении 1 должностного лица вынесены постановления о прекращении производства по делу </w:t>
      </w:r>
      <w:r w:rsidR="00521C05" w:rsidRPr="00F51494">
        <w:t>в связи с</w:t>
      </w:r>
      <w:r w:rsidRPr="00F51494">
        <w:t xml:space="preserve"> малозначительност</w:t>
      </w:r>
      <w:r w:rsidR="00521C05" w:rsidRPr="00F51494">
        <w:t xml:space="preserve">ью </w:t>
      </w:r>
      <w:r w:rsidRPr="00F51494">
        <w:t>совершенного деяния (ст. 2.9 КоАП РФ)</w:t>
      </w:r>
      <w:r w:rsidR="00521C05" w:rsidRPr="00F51494">
        <w:t xml:space="preserve">; </w:t>
      </w:r>
    </w:p>
    <w:p w:rsidR="00A0212C" w:rsidRDefault="00A0212C" w:rsidP="00A0212C">
      <w:pPr>
        <w:pStyle w:val="s16"/>
        <w:spacing w:beforeAutospacing="0" w:afterAutospacing="0"/>
        <w:ind w:firstLine="708"/>
        <w:jc w:val="both"/>
      </w:pPr>
      <w:r w:rsidRPr="00F51494">
        <w:t xml:space="preserve">- в отношении </w:t>
      </w:r>
      <w:r w:rsidR="00F51494" w:rsidRPr="00F51494">
        <w:t>3</w:t>
      </w:r>
      <w:r w:rsidRPr="00F51494">
        <w:t xml:space="preserve"> юридическ</w:t>
      </w:r>
      <w:r w:rsidR="00521C05" w:rsidRPr="00F51494">
        <w:t>их</w:t>
      </w:r>
      <w:r w:rsidRPr="00F51494">
        <w:t xml:space="preserve"> лиц</w:t>
      </w:r>
      <w:r w:rsidR="00F51494" w:rsidRPr="00F51494">
        <w:t xml:space="preserve"> и </w:t>
      </w:r>
      <w:r w:rsidR="000F5873">
        <w:t>3</w:t>
      </w:r>
      <w:r w:rsidR="00F51494" w:rsidRPr="00F51494">
        <w:t xml:space="preserve"> должностных лиц</w:t>
      </w:r>
      <w:r w:rsidRPr="00F51494">
        <w:t xml:space="preserve"> вынесен</w:t>
      </w:r>
      <w:r w:rsidR="00521C05" w:rsidRPr="00F51494">
        <w:t>ы</w:t>
      </w:r>
      <w:r w:rsidRPr="00F51494">
        <w:t xml:space="preserve"> постановления о прекращении производства по делу в связи с отсутствием состава административного правонарушения (п.2 ч.1 ст. 24.5 КоАП РФ);</w:t>
      </w:r>
    </w:p>
    <w:p w:rsidR="00F51494" w:rsidRPr="00F51494" w:rsidRDefault="00F51494" w:rsidP="00A0212C">
      <w:pPr>
        <w:pStyle w:val="s16"/>
        <w:spacing w:beforeAutospacing="0" w:afterAutospacing="0"/>
        <w:ind w:firstLine="708"/>
        <w:jc w:val="both"/>
      </w:pPr>
      <w:r>
        <w:t xml:space="preserve">- в отношении 1 юридического лица дело прекращено </w:t>
      </w:r>
      <w:r w:rsidRPr="00F51494">
        <w:t>на основании пункта 3 части 1 статьи 30.7 КоАП РФ</w:t>
      </w:r>
      <w:r>
        <w:t>;</w:t>
      </w:r>
    </w:p>
    <w:p w:rsidR="00521C05" w:rsidRPr="00F51494" w:rsidRDefault="00F51494" w:rsidP="00A0212C">
      <w:pPr>
        <w:pStyle w:val="s16"/>
        <w:spacing w:beforeAutospacing="0" w:afterAutospacing="0"/>
        <w:ind w:firstLine="708"/>
        <w:jc w:val="both"/>
      </w:pPr>
      <w:r w:rsidRPr="00F51494">
        <w:t>- в отношении 2</w:t>
      </w:r>
      <w:r w:rsidR="00521C05" w:rsidRPr="00F51494">
        <w:t xml:space="preserve"> юридического лица вынесено постановление о прекращении производства по делу в связи с истечением сроков давности</w:t>
      </w:r>
      <w:r w:rsidR="0027063A" w:rsidRPr="00F51494">
        <w:t>.</w:t>
      </w:r>
    </w:p>
    <w:p w:rsidR="000F5873" w:rsidRDefault="000F5873" w:rsidP="003350DE">
      <w:pPr>
        <w:pStyle w:val="s16"/>
        <w:spacing w:beforeAutospacing="0" w:afterAutospacing="0"/>
        <w:ind w:firstLine="708"/>
        <w:jc w:val="both"/>
      </w:pPr>
      <w:r>
        <w:t>Оставшиеся шесть дел находятся в работе у Департамента, либо на рассмотрение в органах судебной власти.</w:t>
      </w:r>
      <w:bookmarkStart w:id="1" w:name="_GoBack"/>
      <w:bookmarkEnd w:id="1"/>
    </w:p>
    <w:p w:rsidR="003A4527" w:rsidRPr="006F175B" w:rsidRDefault="003A4527" w:rsidP="003350DE">
      <w:pPr>
        <w:pStyle w:val="s16"/>
        <w:spacing w:beforeAutospacing="0" w:afterAutospacing="0"/>
        <w:ind w:firstLine="708"/>
        <w:jc w:val="both"/>
      </w:pPr>
      <w:r w:rsidRPr="006F175B">
        <w:t>В</w:t>
      </w:r>
      <w:r w:rsidR="001B2D3E" w:rsidRPr="006F175B">
        <w:t xml:space="preserve">сего по итогам </w:t>
      </w:r>
      <w:r w:rsidR="00663175" w:rsidRPr="006F175B">
        <w:t>201</w:t>
      </w:r>
      <w:r w:rsidR="00C67773" w:rsidRPr="006F175B">
        <w:t>9</w:t>
      </w:r>
      <w:r w:rsidR="00663175" w:rsidRPr="006F175B">
        <w:t xml:space="preserve"> года</w:t>
      </w:r>
      <w:r w:rsidRPr="006F175B">
        <w:t xml:space="preserve"> </w:t>
      </w:r>
      <w:r w:rsidR="002F1220" w:rsidRPr="006F175B">
        <w:t>в адрес Департамента</w:t>
      </w:r>
      <w:r w:rsidR="001B2D3E" w:rsidRPr="006F175B">
        <w:t xml:space="preserve"> лишь единожды </w:t>
      </w:r>
      <w:r w:rsidR="001B2D3E" w:rsidRPr="006F175B">
        <w:t xml:space="preserve">(03.07.2019) </w:t>
      </w:r>
      <w:r w:rsidR="002F1220" w:rsidRPr="006F175B">
        <w:t>поступили возражения на Акт</w:t>
      </w:r>
      <w:r w:rsidRPr="006F175B">
        <w:t xml:space="preserve"> плановой выездной </w:t>
      </w:r>
      <w:r w:rsidR="002F1220" w:rsidRPr="006F175B">
        <w:t>проверки</w:t>
      </w:r>
      <w:r w:rsidRPr="006F175B">
        <w:t xml:space="preserve">, которые по результатам рассмотрения не были удовлетворены Росгидрометом. Также в адрес Департамента поступила информация об обжаловании юридическим лицом </w:t>
      </w:r>
      <w:r w:rsidR="002F1220" w:rsidRPr="006F175B">
        <w:t>3 предписани</w:t>
      </w:r>
      <w:r w:rsidRPr="006F175B">
        <w:t>й</w:t>
      </w:r>
      <w:r w:rsidR="0080418F" w:rsidRPr="006F175B">
        <w:t xml:space="preserve">, выданных по результатам </w:t>
      </w:r>
      <w:r w:rsidRPr="006F175B">
        <w:t xml:space="preserve">вышеуказанной плановой выездной </w:t>
      </w:r>
      <w:r w:rsidR="0080418F" w:rsidRPr="006F175B">
        <w:t>проверки</w:t>
      </w:r>
      <w:r w:rsidRPr="006F175B">
        <w:t xml:space="preserve"> в судебном порядке</w:t>
      </w:r>
      <w:r w:rsidR="006F175B" w:rsidRPr="006F175B">
        <w:t>, однако и</w:t>
      </w:r>
      <w:r w:rsidRPr="006F175B">
        <w:t>нформация о принятии заявления для рассмотрения судом до настоящего времени в Департаменте отсутствует. Иные случаи обжалования действий должностных лиц Департамента Росгидромета по СЗФО при проведении проверок отсутствовали.</w:t>
      </w:r>
    </w:p>
    <w:p w:rsidR="002F4EAF" w:rsidRPr="00521C05" w:rsidRDefault="003350DE" w:rsidP="00521C05">
      <w:pPr>
        <w:pStyle w:val="s16"/>
        <w:spacing w:beforeAutospacing="0" w:afterAutospacing="0"/>
        <w:ind w:firstLine="708"/>
        <w:jc w:val="both"/>
        <w:rPr>
          <w:color w:val="22272F"/>
        </w:rPr>
      </w:pPr>
      <w:r w:rsidRPr="006F175B">
        <w:t>Стоит также отметить, что с</w:t>
      </w:r>
      <w:r w:rsidR="001D69C9" w:rsidRPr="006F175B">
        <w:t xml:space="preserve">огласно ст. 8.2 </w:t>
      </w:r>
      <w:r w:rsidR="001D69C9" w:rsidRPr="006F175B">
        <w:rPr>
          <w:color w:val="22272F"/>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6F175B">
        <w:t xml:space="preserve">Департаментом </w:t>
      </w:r>
      <w:r w:rsidR="001D69C9" w:rsidRPr="006F175B">
        <w:rPr>
          <w:color w:val="22272F"/>
        </w:rPr>
        <w:t>осуществляется информирование лицензиатов по вопросам соблюдения лицензионных требований и законодательства Р</w:t>
      </w:r>
      <w:r w:rsidR="00C67773" w:rsidRPr="006F175B">
        <w:rPr>
          <w:color w:val="22272F"/>
        </w:rPr>
        <w:t xml:space="preserve">Ф в пределах своей компетенции, а также </w:t>
      </w:r>
      <w:r w:rsidR="006F175B" w:rsidRPr="006F175B">
        <w:rPr>
          <w:color w:val="22272F"/>
        </w:rPr>
        <w:t>74</w:t>
      </w:r>
      <w:r w:rsidR="00C67773" w:rsidRPr="006F175B">
        <w:rPr>
          <w:color w:val="22272F"/>
        </w:rPr>
        <w:t xml:space="preserve"> юридическ</w:t>
      </w:r>
      <w:r w:rsidR="00521C05" w:rsidRPr="006F175B">
        <w:rPr>
          <w:color w:val="22272F"/>
        </w:rPr>
        <w:t>им</w:t>
      </w:r>
      <w:r w:rsidR="00C67773" w:rsidRPr="006F175B">
        <w:rPr>
          <w:color w:val="22272F"/>
        </w:rPr>
        <w:t xml:space="preserve"> лиц</w:t>
      </w:r>
      <w:r w:rsidR="00521C05" w:rsidRPr="006F175B">
        <w:rPr>
          <w:color w:val="22272F"/>
        </w:rPr>
        <w:t>ам</w:t>
      </w:r>
      <w:r w:rsidR="00C67773" w:rsidRPr="006F175B">
        <w:rPr>
          <w:color w:val="22272F"/>
        </w:rPr>
        <w:t xml:space="preserve"> внесено </w:t>
      </w:r>
      <w:r w:rsidR="00BC41A3" w:rsidRPr="006F175B">
        <w:t>7</w:t>
      </w:r>
      <w:r w:rsidR="006F175B" w:rsidRPr="006F175B">
        <w:t>4</w:t>
      </w:r>
      <w:r w:rsidR="00C67773" w:rsidRPr="006F175B">
        <w:t xml:space="preserve"> предостережени</w:t>
      </w:r>
      <w:r w:rsidR="006F175B" w:rsidRPr="006F175B">
        <w:t>я</w:t>
      </w:r>
      <w:r w:rsidR="00C67773" w:rsidRPr="006F175B">
        <w:t xml:space="preserve"> о недопустимости нарушения обязательных требований</w:t>
      </w:r>
      <w:r w:rsidR="0080418F" w:rsidRPr="006F175B">
        <w:t xml:space="preserve">, из которых </w:t>
      </w:r>
      <w:r w:rsidR="006F175B" w:rsidRPr="006F175B">
        <w:t xml:space="preserve">8 предостережений не были вручены </w:t>
      </w:r>
      <w:proofErr w:type="spellStart"/>
      <w:r w:rsidR="006F175B" w:rsidRPr="006F175B">
        <w:t>юр.лицам</w:t>
      </w:r>
      <w:proofErr w:type="spellEnd"/>
      <w:r w:rsidR="006F175B" w:rsidRPr="006F175B">
        <w:t xml:space="preserve"> в связи с неполучением ими почтовой корреспонденции, а остальные 66 </w:t>
      </w:r>
      <w:r w:rsidR="0080418F" w:rsidRPr="006F175B">
        <w:t>исполнен</w:t>
      </w:r>
      <w:r w:rsidR="006F175B" w:rsidRPr="006F175B">
        <w:t xml:space="preserve">ы в установленный срок. </w:t>
      </w:r>
    </w:p>
    <w:p w:rsidR="002F4EAF" w:rsidRDefault="002F4EAF" w:rsidP="003350DE">
      <w:pPr>
        <w:widowControl w:val="0"/>
        <w:jc w:val="both"/>
        <w:rPr>
          <w:color w:val="A6A6A6" w:themeColor="background1" w:themeShade="A6"/>
          <w:sz w:val="18"/>
        </w:rPr>
      </w:pPr>
    </w:p>
    <w:sectPr w:rsidR="002F4EAF" w:rsidSect="000D2FED">
      <w:headerReference w:type="default" r:id="rId9"/>
      <w:pgSz w:w="11906" w:h="16838"/>
      <w:pgMar w:top="851" w:right="850" w:bottom="851"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C04D3F">
      <w:rPr>
        <w:noProof/>
      </w:rPr>
      <w:t>10</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6986"/>
    <w:rsid w:val="000204E1"/>
    <w:rsid w:val="000932CE"/>
    <w:rsid w:val="000A63B3"/>
    <w:rsid w:val="000B4BB3"/>
    <w:rsid w:val="000D2FED"/>
    <w:rsid w:val="000D798B"/>
    <w:rsid w:val="000F5873"/>
    <w:rsid w:val="00102322"/>
    <w:rsid w:val="00180A72"/>
    <w:rsid w:val="001B2D3E"/>
    <w:rsid w:val="001C1061"/>
    <w:rsid w:val="001C368D"/>
    <w:rsid w:val="001C45CC"/>
    <w:rsid w:val="001D69C9"/>
    <w:rsid w:val="00230229"/>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A11EF"/>
    <w:rsid w:val="003A4527"/>
    <w:rsid w:val="00425460"/>
    <w:rsid w:val="00434C5E"/>
    <w:rsid w:val="004421ED"/>
    <w:rsid w:val="004C57C5"/>
    <w:rsid w:val="004D36AE"/>
    <w:rsid w:val="004E5946"/>
    <w:rsid w:val="004E71A6"/>
    <w:rsid w:val="00500B97"/>
    <w:rsid w:val="00521C05"/>
    <w:rsid w:val="00550491"/>
    <w:rsid w:val="0056178A"/>
    <w:rsid w:val="005A7A9B"/>
    <w:rsid w:val="005C78B3"/>
    <w:rsid w:val="00611ED8"/>
    <w:rsid w:val="006304E3"/>
    <w:rsid w:val="00662C9F"/>
    <w:rsid w:val="00663175"/>
    <w:rsid w:val="00664EB6"/>
    <w:rsid w:val="006933B4"/>
    <w:rsid w:val="006E50D3"/>
    <w:rsid w:val="006F175B"/>
    <w:rsid w:val="00700A0F"/>
    <w:rsid w:val="00724688"/>
    <w:rsid w:val="0072494C"/>
    <w:rsid w:val="00746538"/>
    <w:rsid w:val="007A44A1"/>
    <w:rsid w:val="0080418F"/>
    <w:rsid w:val="0088469F"/>
    <w:rsid w:val="008C7B1D"/>
    <w:rsid w:val="008D40E9"/>
    <w:rsid w:val="009007EB"/>
    <w:rsid w:val="009410DF"/>
    <w:rsid w:val="009477E4"/>
    <w:rsid w:val="00962040"/>
    <w:rsid w:val="0099342B"/>
    <w:rsid w:val="009C28B8"/>
    <w:rsid w:val="009D0A81"/>
    <w:rsid w:val="00A0212C"/>
    <w:rsid w:val="00B00EC5"/>
    <w:rsid w:val="00B029D6"/>
    <w:rsid w:val="00B05EEB"/>
    <w:rsid w:val="00B446E9"/>
    <w:rsid w:val="00B804D2"/>
    <w:rsid w:val="00B82D41"/>
    <w:rsid w:val="00BA1BD2"/>
    <w:rsid w:val="00BC41A3"/>
    <w:rsid w:val="00BE069B"/>
    <w:rsid w:val="00BF49AD"/>
    <w:rsid w:val="00C04D3F"/>
    <w:rsid w:val="00C42CF5"/>
    <w:rsid w:val="00C67773"/>
    <w:rsid w:val="00C8606B"/>
    <w:rsid w:val="00CD1FCF"/>
    <w:rsid w:val="00D029D2"/>
    <w:rsid w:val="00D04F41"/>
    <w:rsid w:val="00D065F8"/>
    <w:rsid w:val="00D21A62"/>
    <w:rsid w:val="00D3261B"/>
    <w:rsid w:val="00D60295"/>
    <w:rsid w:val="00D85D7F"/>
    <w:rsid w:val="00D92961"/>
    <w:rsid w:val="00D959E5"/>
    <w:rsid w:val="00DA3B46"/>
    <w:rsid w:val="00DA47F0"/>
    <w:rsid w:val="00DC6601"/>
    <w:rsid w:val="00DF7B79"/>
    <w:rsid w:val="00E40229"/>
    <w:rsid w:val="00E4539C"/>
    <w:rsid w:val="00E50A67"/>
    <w:rsid w:val="00EA6851"/>
    <w:rsid w:val="00EB473B"/>
    <w:rsid w:val="00EE278F"/>
    <w:rsid w:val="00EF061F"/>
    <w:rsid w:val="00EF6E9B"/>
    <w:rsid w:val="00F33BCB"/>
    <w:rsid w:val="00F51494"/>
    <w:rsid w:val="00F65E17"/>
    <w:rsid w:val="00F760B4"/>
    <w:rsid w:val="00FB4ABB"/>
    <w:rsid w:val="00FB4F03"/>
    <w:rsid w:val="00FB7E0D"/>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f9d27bb01b0dc343a237eb019995be91d42f0b1f/" TargetMode="External"/><Relationship Id="rId3" Type="http://schemas.openxmlformats.org/officeDocument/2006/relationships/settings" Target="settings.xml"/><Relationship Id="rId7" Type="http://schemas.openxmlformats.org/officeDocument/2006/relationships/hyperlink" Target="http://www.consultant.ru/document/cons_doc_LAW_125454/0ec1ccd50201a9dec58fd391ea919ac952e0d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8367</TotalTime>
  <Pages>11</Pages>
  <Words>4844</Words>
  <Characters>27614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56</cp:revision>
  <cp:lastPrinted>2019-12-24T12:55:00Z</cp:lastPrinted>
  <dcterms:created xsi:type="dcterms:W3CDTF">2018-10-17T07:14:00Z</dcterms:created>
  <dcterms:modified xsi:type="dcterms:W3CDTF">2019-12-24T12:55:00Z</dcterms:modified>
</cp:coreProperties>
</file>